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AA36" w14:textId="77777777" w:rsidR="00D567C4" w:rsidRDefault="00D567C4">
      <w:pPr>
        <w:rPr>
          <w:b/>
          <w:bCs/>
          <w:sz w:val="24"/>
          <w:szCs w:val="24"/>
        </w:rPr>
      </w:pPr>
    </w:p>
    <w:p w14:paraId="5230B96E" w14:textId="6035CA24" w:rsidR="00BD42DA" w:rsidRPr="00426C11" w:rsidRDefault="00BD42DA">
      <w:pPr>
        <w:rPr>
          <w:b/>
          <w:bCs/>
          <w:sz w:val="24"/>
          <w:szCs w:val="24"/>
        </w:rPr>
      </w:pPr>
      <w:r w:rsidRPr="00426C11">
        <w:rPr>
          <w:b/>
          <w:bCs/>
          <w:sz w:val="24"/>
          <w:szCs w:val="24"/>
        </w:rPr>
        <w:t>AORN Chapter 1902 Board Meeting Minutes</w:t>
      </w:r>
    </w:p>
    <w:p w14:paraId="2C84063F" w14:textId="11CF7059" w:rsidR="00BD42DA" w:rsidRPr="00BD42DA" w:rsidRDefault="00BD42DA">
      <w:pPr>
        <w:rPr>
          <w:sz w:val="24"/>
          <w:szCs w:val="24"/>
        </w:rPr>
      </w:pPr>
      <w:r w:rsidRPr="00BD42DA">
        <w:rPr>
          <w:sz w:val="24"/>
          <w:szCs w:val="24"/>
        </w:rPr>
        <w:t xml:space="preserve">Ochsner Caldwell Room </w:t>
      </w:r>
    </w:p>
    <w:p w14:paraId="38EDB1EC" w14:textId="071C2806" w:rsidR="00BD42DA" w:rsidRPr="00BD42DA" w:rsidRDefault="00BD42DA">
      <w:pPr>
        <w:rPr>
          <w:sz w:val="24"/>
          <w:szCs w:val="24"/>
        </w:rPr>
      </w:pPr>
      <w:r w:rsidRPr="00BD42DA">
        <w:rPr>
          <w:sz w:val="24"/>
          <w:szCs w:val="24"/>
        </w:rPr>
        <w:t xml:space="preserve">July </w:t>
      </w:r>
      <w:r w:rsidR="002669D5">
        <w:rPr>
          <w:sz w:val="24"/>
          <w:szCs w:val="24"/>
        </w:rPr>
        <w:t>20, 2024</w:t>
      </w:r>
    </w:p>
    <w:p w14:paraId="3ABE222F" w14:textId="77777777" w:rsidR="00BD42DA" w:rsidRPr="00BD42DA" w:rsidRDefault="00BD42DA">
      <w:pPr>
        <w:rPr>
          <w:sz w:val="24"/>
          <w:szCs w:val="24"/>
        </w:rPr>
      </w:pPr>
    </w:p>
    <w:p w14:paraId="41F16DEB" w14:textId="10897105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Attendance</w:t>
      </w:r>
      <w:r>
        <w:rPr>
          <w:sz w:val="24"/>
          <w:szCs w:val="24"/>
        </w:rPr>
        <w:t xml:space="preserve"> – </w:t>
      </w:r>
      <w:r w:rsidR="002669D5">
        <w:rPr>
          <w:sz w:val="24"/>
          <w:szCs w:val="24"/>
        </w:rPr>
        <w:t>Camille Perniciaro, Nathalie Walker, Shaunna Leger, Mary Anne Toledano, Sharon Guardina, Melissa Guidry, Nora Lambert, Karen Bonilla, Sandi Wiemann, Tracy Narcisse, Lacy Brown, Brittney Folse, Susan Overman, Greer Wilson</w:t>
      </w:r>
    </w:p>
    <w:p w14:paraId="5492205C" w14:textId="77777777" w:rsidR="002669D5" w:rsidRDefault="002669D5" w:rsidP="002669D5">
      <w:pPr>
        <w:rPr>
          <w:b/>
          <w:bCs/>
          <w:sz w:val="24"/>
          <w:szCs w:val="24"/>
        </w:rPr>
      </w:pPr>
    </w:p>
    <w:p w14:paraId="112029B4" w14:textId="19EC9B9C" w:rsidR="002669D5" w:rsidRDefault="002669D5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Call to Order</w:t>
      </w:r>
      <w:r w:rsidRPr="00BD42DA">
        <w:rPr>
          <w:sz w:val="24"/>
          <w:szCs w:val="24"/>
        </w:rPr>
        <w:t xml:space="preserve"> and </w:t>
      </w:r>
      <w:r w:rsidRPr="00CC1880">
        <w:rPr>
          <w:b/>
          <w:bCs/>
          <w:sz w:val="24"/>
          <w:szCs w:val="24"/>
        </w:rPr>
        <w:t>Welcome</w:t>
      </w:r>
      <w:r w:rsidRPr="00BD42DA">
        <w:rPr>
          <w:sz w:val="24"/>
          <w:szCs w:val="24"/>
        </w:rPr>
        <w:t xml:space="preserve"> @ 9</w:t>
      </w:r>
      <w:r>
        <w:rPr>
          <w:sz w:val="24"/>
          <w:szCs w:val="24"/>
        </w:rPr>
        <w:t>10</w:t>
      </w:r>
      <w:r w:rsidRPr="00BD42DA">
        <w:rPr>
          <w:sz w:val="24"/>
          <w:szCs w:val="24"/>
        </w:rPr>
        <w:t xml:space="preserve">a by </w:t>
      </w:r>
      <w:r>
        <w:rPr>
          <w:sz w:val="24"/>
          <w:szCs w:val="24"/>
        </w:rPr>
        <w:t>Camille Perniciaro</w:t>
      </w:r>
    </w:p>
    <w:p w14:paraId="02A7BFF8" w14:textId="77777777" w:rsidR="002669D5" w:rsidRDefault="002669D5">
      <w:pPr>
        <w:rPr>
          <w:sz w:val="24"/>
          <w:szCs w:val="24"/>
        </w:rPr>
      </w:pPr>
    </w:p>
    <w:p w14:paraId="1FF54E03" w14:textId="0998E0C3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Quorum</w:t>
      </w:r>
      <w:r>
        <w:rPr>
          <w:sz w:val="24"/>
          <w:szCs w:val="24"/>
        </w:rPr>
        <w:t xml:space="preserve"> – established by Recording Secretary</w:t>
      </w:r>
    </w:p>
    <w:p w14:paraId="519514E9" w14:textId="2DB85578" w:rsidR="002669D5" w:rsidRDefault="002669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F4B74C" w14:textId="59971E6E" w:rsidR="002669D5" w:rsidRDefault="002669D5">
      <w:pPr>
        <w:rPr>
          <w:sz w:val="24"/>
          <w:szCs w:val="24"/>
        </w:rPr>
      </w:pPr>
      <w:r w:rsidRPr="0009395A">
        <w:rPr>
          <w:b/>
          <w:bCs/>
          <w:sz w:val="24"/>
          <w:szCs w:val="24"/>
        </w:rPr>
        <w:t>Recognition of a past chapter member</w:t>
      </w:r>
      <w:r>
        <w:rPr>
          <w:sz w:val="24"/>
          <w:szCs w:val="24"/>
        </w:rPr>
        <w:t xml:space="preserve"> – Mary Morvant O’Neill passed away on July 16</w:t>
      </w:r>
      <w:r w:rsidRPr="002669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after a valiant fight with mesothelioma.  Mary was a long-term RN and active in our local chapter, New Orleans Medical Mission and inaugural member of the Community Advisory Board of the Mesothelioma Applied Research foundation.  </w:t>
      </w:r>
      <w:r w:rsidR="00034E04">
        <w:rPr>
          <w:sz w:val="24"/>
          <w:szCs w:val="24"/>
        </w:rPr>
        <w:t xml:space="preserve"> Thank </w:t>
      </w:r>
      <w:r w:rsidR="0009395A">
        <w:rPr>
          <w:sz w:val="24"/>
          <w:szCs w:val="24"/>
        </w:rPr>
        <w:t>you, Mary,</w:t>
      </w:r>
      <w:r w:rsidR="00034E04">
        <w:rPr>
          <w:sz w:val="24"/>
          <w:szCs w:val="24"/>
        </w:rPr>
        <w:t xml:space="preserve"> for fighting the good fight and representing nursing in such a bright light.  God Bless you and we pray you rest in eternal peace.  </w:t>
      </w:r>
    </w:p>
    <w:p w14:paraId="3FCAFEA3" w14:textId="77777777" w:rsidR="00A44685" w:rsidRDefault="00A44685">
      <w:pPr>
        <w:rPr>
          <w:b/>
          <w:bCs/>
          <w:sz w:val="24"/>
          <w:szCs w:val="24"/>
        </w:rPr>
      </w:pPr>
    </w:p>
    <w:p w14:paraId="42D07550" w14:textId="3610DBBF" w:rsidR="00034E04" w:rsidRDefault="000939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Installation of Officers for 2024-2025 year</w:t>
      </w:r>
    </w:p>
    <w:p w14:paraId="2939ACD2" w14:textId="77777777" w:rsidR="00A44685" w:rsidRDefault="0009395A">
      <w:pPr>
        <w:rPr>
          <w:sz w:val="24"/>
          <w:szCs w:val="24"/>
        </w:rPr>
      </w:pPr>
      <w:r w:rsidRPr="00A44685">
        <w:rPr>
          <w:sz w:val="24"/>
          <w:szCs w:val="24"/>
        </w:rPr>
        <w:t>Three board members were not able to attend the installation in June</w:t>
      </w:r>
      <w:r>
        <w:rPr>
          <w:b/>
          <w:bCs/>
          <w:sz w:val="24"/>
          <w:szCs w:val="24"/>
        </w:rPr>
        <w:t xml:space="preserve">.  </w:t>
      </w:r>
      <w:r w:rsidRPr="0009395A">
        <w:rPr>
          <w:sz w:val="24"/>
          <w:szCs w:val="24"/>
        </w:rPr>
        <w:t xml:space="preserve">Camille installed </w:t>
      </w:r>
    </w:p>
    <w:p w14:paraId="3C3E37D5" w14:textId="0D379AC8" w:rsidR="0009395A" w:rsidRDefault="0009395A">
      <w:pPr>
        <w:rPr>
          <w:sz w:val="24"/>
          <w:szCs w:val="24"/>
        </w:rPr>
      </w:pPr>
      <w:r w:rsidRPr="0009395A">
        <w:rPr>
          <w:sz w:val="24"/>
          <w:szCs w:val="24"/>
        </w:rPr>
        <w:t>Melissa Guidry, Secretary</w:t>
      </w:r>
    </w:p>
    <w:p w14:paraId="606D5FA8" w14:textId="77777777" w:rsidR="0009395A" w:rsidRDefault="0009395A">
      <w:pPr>
        <w:rPr>
          <w:sz w:val="24"/>
          <w:szCs w:val="24"/>
        </w:rPr>
      </w:pPr>
      <w:r w:rsidRPr="0009395A">
        <w:rPr>
          <w:sz w:val="24"/>
          <w:szCs w:val="24"/>
        </w:rPr>
        <w:t xml:space="preserve">Lacy Brown, Board Member </w:t>
      </w:r>
    </w:p>
    <w:p w14:paraId="4BA5130F" w14:textId="2B5B4571" w:rsidR="0009395A" w:rsidRPr="0009395A" w:rsidRDefault="0009395A">
      <w:pPr>
        <w:rPr>
          <w:sz w:val="24"/>
          <w:szCs w:val="24"/>
        </w:rPr>
      </w:pPr>
      <w:r w:rsidRPr="0009395A">
        <w:rPr>
          <w:sz w:val="24"/>
          <w:szCs w:val="24"/>
        </w:rPr>
        <w:t>Tracy Narcisse</w:t>
      </w:r>
      <w:r>
        <w:rPr>
          <w:sz w:val="24"/>
          <w:szCs w:val="24"/>
        </w:rPr>
        <w:t>, Board Memer</w:t>
      </w:r>
    </w:p>
    <w:p w14:paraId="7361E268" w14:textId="77777777" w:rsidR="00A44685" w:rsidRDefault="00A44685">
      <w:pPr>
        <w:rPr>
          <w:b/>
          <w:bCs/>
          <w:sz w:val="24"/>
          <w:szCs w:val="24"/>
        </w:rPr>
      </w:pPr>
    </w:p>
    <w:p w14:paraId="3FC47F96" w14:textId="69977B4B" w:rsidR="00BD42DA" w:rsidRDefault="00BD42DA">
      <w:pPr>
        <w:rPr>
          <w:sz w:val="24"/>
          <w:szCs w:val="24"/>
        </w:rPr>
      </w:pPr>
      <w:r w:rsidRPr="00CC1880">
        <w:rPr>
          <w:b/>
          <w:bCs/>
          <w:sz w:val="24"/>
          <w:szCs w:val="24"/>
        </w:rPr>
        <w:t>Treasurer Report</w:t>
      </w:r>
      <w:r>
        <w:rPr>
          <w:sz w:val="24"/>
          <w:szCs w:val="24"/>
        </w:rPr>
        <w:t xml:space="preserve"> – Shaunna Leger</w:t>
      </w:r>
    </w:p>
    <w:p w14:paraId="30A3A41B" w14:textId="474449A5" w:rsidR="00BD42DA" w:rsidRDefault="00BD42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4B7E">
        <w:rPr>
          <w:sz w:val="24"/>
          <w:szCs w:val="24"/>
        </w:rPr>
        <w:t>*</w:t>
      </w:r>
      <w:r>
        <w:rPr>
          <w:sz w:val="24"/>
          <w:szCs w:val="24"/>
        </w:rPr>
        <w:t xml:space="preserve">Total deposits </w:t>
      </w:r>
      <w:r w:rsidR="00034E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4E04">
        <w:rPr>
          <w:sz w:val="24"/>
          <w:szCs w:val="24"/>
        </w:rPr>
        <w:t>4 deposits</w:t>
      </w:r>
    </w:p>
    <w:p w14:paraId="47D32266" w14:textId="7E282D0C" w:rsidR="00034E04" w:rsidRDefault="0003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*Total debits - 0 debits</w:t>
      </w:r>
    </w:p>
    <w:p w14:paraId="62DB329D" w14:textId="72D39BB7" w:rsidR="00BD42DA" w:rsidRDefault="00BD42D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34B7E">
        <w:rPr>
          <w:sz w:val="24"/>
          <w:szCs w:val="24"/>
        </w:rPr>
        <w:t>*</w:t>
      </w:r>
      <w:r>
        <w:rPr>
          <w:sz w:val="24"/>
          <w:szCs w:val="24"/>
        </w:rPr>
        <w:t xml:space="preserve">Total </w:t>
      </w:r>
      <w:r w:rsidR="00034E04">
        <w:rPr>
          <w:sz w:val="24"/>
          <w:szCs w:val="24"/>
        </w:rPr>
        <w:t>balance - $15,024.90</w:t>
      </w:r>
    </w:p>
    <w:p w14:paraId="2E752E31" w14:textId="13179A73" w:rsidR="00A34B7E" w:rsidRDefault="00A34B7E" w:rsidP="00CC1880">
      <w:pPr>
        <w:ind w:left="720"/>
      </w:pPr>
      <w:r>
        <w:lastRenderedPageBreak/>
        <w:t>*Form 990</w:t>
      </w:r>
      <w:r w:rsidR="006E47CD">
        <w:t>N has</w:t>
      </w:r>
      <w:r>
        <w:t xml:space="preserve"> been filed to IRS for our </w:t>
      </w:r>
      <w:r w:rsidR="006E47CD">
        <w:t>Tax-Exempt</w:t>
      </w:r>
      <w:r>
        <w:t xml:space="preserve"> status for year July 202</w:t>
      </w:r>
      <w:r w:rsidR="00034E04">
        <w:t>3-</w:t>
      </w:r>
      <w:r>
        <w:t xml:space="preserve"> June 202</w:t>
      </w:r>
      <w:r w:rsidR="00034E04">
        <w:t>4</w:t>
      </w:r>
      <w:r>
        <w:t>.</w:t>
      </w:r>
    </w:p>
    <w:p w14:paraId="19FBDC1F" w14:textId="77777777" w:rsidR="0009395A" w:rsidRDefault="0009395A" w:rsidP="00C8130D">
      <w:pPr>
        <w:rPr>
          <w:b/>
          <w:bCs/>
        </w:rPr>
      </w:pPr>
    </w:p>
    <w:p w14:paraId="1906ABCE" w14:textId="15773A14" w:rsidR="00C8130D" w:rsidRDefault="00034E04" w:rsidP="00C8130D">
      <w:r w:rsidRPr="00034E04">
        <w:rPr>
          <w:b/>
          <w:bCs/>
        </w:rPr>
        <w:t xml:space="preserve">Minutes </w:t>
      </w:r>
      <w:r>
        <w:t>– Melissa Guidry</w:t>
      </w:r>
    </w:p>
    <w:p w14:paraId="192D720A" w14:textId="77777777" w:rsidR="00034E04" w:rsidRDefault="00034E04" w:rsidP="00C8130D">
      <w:r>
        <w:t xml:space="preserve">        Motion to approve minutes from June – Nathalie Walker</w:t>
      </w:r>
    </w:p>
    <w:p w14:paraId="3F539788" w14:textId="77777777" w:rsidR="00034E04" w:rsidRDefault="00034E04" w:rsidP="00C8130D">
      <w:r>
        <w:t xml:space="preserve">        Motion 2</w:t>
      </w:r>
      <w:r w:rsidRPr="00034E04">
        <w:rPr>
          <w:vertAlign w:val="superscript"/>
        </w:rPr>
        <w:t>nd</w:t>
      </w:r>
      <w:r>
        <w:t xml:space="preserve"> – Shaunna Leger</w:t>
      </w:r>
    </w:p>
    <w:p w14:paraId="0DCAD68B" w14:textId="1698A075" w:rsidR="00034E04" w:rsidRDefault="00034E04" w:rsidP="00C8130D">
      <w:r>
        <w:t xml:space="preserve">        Minutes approved as read. </w:t>
      </w:r>
    </w:p>
    <w:p w14:paraId="1F6842A7" w14:textId="77777777" w:rsidR="0009395A" w:rsidRDefault="0009395A" w:rsidP="00C8130D">
      <w:pPr>
        <w:rPr>
          <w:b/>
          <w:bCs/>
        </w:rPr>
      </w:pPr>
    </w:p>
    <w:p w14:paraId="4171D4FD" w14:textId="24A7B6AD" w:rsidR="00034E04" w:rsidRDefault="0009395A" w:rsidP="00C8130D">
      <w:proofErr w:type="gramStart"/>
      <w:r>
        <w:rPr>
          <w:b/>
          <w:bCs/>
        </w:rPr>
        <w:t>Pearl’s</w:t>
      </w:r>
      <w:proofErr w:type="gramEnd"/>
      <w:r w:rsidR="00034E04" w:rsidRPr="00034E04">
        <w:rPr>
          <w:b/>
          <w:bCs/>
        </w:rPr>
        <w:t xml:space="preserve"> of Wisdom</w:t>
      </w:r>
      <w:r w:rsidR="00034E04">
        <w:t xml:space="preserve"> – Nora Lamber</w:t>
      </w:r>
      <w:r w:rsidR="00A44685">
        <w:t>t</w:t>
      </w:r>
    </w:p>
    <w:p w14:paraId="17788148" w14:textId="4E446AFC" w:rsidR="00034E04" w:rsidRDefault="00034E04" w:rsidP="00C8130D">
      <w:r>
        <w:t xml:space="preserve">“My </w:t>
      </w:r>
      <w:r w:rsidR="0009395A">
        <w:t>superpower</w:t>
      </w:r>
      <w:r>
        <w:t xml:space="preserve"> is I picked the slowest line in the supermarket” – Nora Lamber</w:t>
      </w:r>
      <w:r w:rsidR="0009395A">
        <w:t>t</w:t>
      </w:r>
    </w:p>
    <w:p w14:paraId="24482037" w14:textId="0F62FAC8" w:rsidR="00034E04" w:rsidRDefault="00034E04" w:rsidP="00C8130D">
      <w:r>
        <w:t>We are all volunteers</w:t>
      </w:r>
      <w:r w:rsidR="0009395A">
        <w:t xml:space="preserve"> – we all have superpowers and should use those powers to </w:t>
      </w:r>
      <w:r w:rsidR="00A44685">
        <w:t>lead,</w:t>
      </w:r>
      <w:r w:rsidR="0009395A">
        <w:t xml:space="preserve"> and it will serve you well.</w:t>
      </w:r>
    </w:p>
    <w:p w14:paraId="25CAFC96" w14:textId="77777777" w:rsidR="00C8130D" w:rsidRPr="00C66558" w:rsidRDefault="00C8130D" w:rsidP="00C8130D">
      <w:pPr>
        <w:rPr>
          <w:sz w:val="24"/>
          <w:szCs w:val="24"/>
        </w:rPr>
      </w:pPr>
    </w:p>
    <w:p w14:paraId="4F6A7A6F" w14:textId="1DED2C67" w:rsidR="00C66558" w:rsidRPr="00C66558" w:rsidRDefault="0009395A" w:rsidP="00C81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President’s report </w:t>
      </w:r>
      <w:r w:rsidR="00C66558" w:rsidRPr="00C66558">
        <w:rPr>
          <w:b/>
          <w:bCs/>
          <w:sz w:val="24"/>
          <w:szCs w:val="24"/>
        </w:rPr>
        <w:t xml:space="preserve">– </w:t>
      </w:r>
      <w:r w:rsidR="00A44685">
        <w:rPr>
          <w:b/>
          <w:bCs/>
          <w:sz w:val="24"/>
          <w:szCs w:val="24"/>
        </w:rPr>
        <w:t>Camille Perniciaro</w:t>
      </w:r>
    </w:p>
    <w:p w14:paraId="3D961023" w14:textId="12FD0973" w:rsidR="00755998" w:rsidRDefault="0009395A" w:rsidP="00C8130D">
      <w:pPr>
        <w:rPr>
          <w:sz w:val="24"/>
          <w:szCs w:val="24"/>
        </w:rPr>
      </w:pPr>
      <w:r>
        <w:rPr>
          <w:sz w:val="24"/>
          <w:szCs w:val="24"/>
        </w:rPr>
        <w:t>*Meeting schedule for year will be posted on website.</w:t>
      </w:r>
    </w:p>
    <w:p w14:paraId="550F3B4D" w14:textId="5D8B4868" w:rsidR="0009395A" w:rsidRDefault="0009395A" w:rsidP="00C813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*Chapter leadership calls and Town Hall meetings with National are recorded and posted online.</w:t>
      </w:r>
    </w:p>
    <w:p w14:paraId="35AAD877" w14:textId="0E1B6D98" w:rsidR="00755998" w:rsidRDefault="0009395A" w:rsidP="00C813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A44685">
        <w:rPr>
          <w:sz w:val="24"/>
          <w:szCs w:val="24"/>
        </w:rPr>
        <w:t>LA Council</w:t>
      </w:r>
      <w:r>
        <w:rPr>
          <w:b/>
          <w:bCs/>
          <w:sz w:val="24"/>
          <w:szCs w:val="24"/>
        </w:rPr>
        <w:t xml:space="preserve"> – </w:t>
      </w:r>
      <w:r w:rsidRPr="0009395A">
        <w:rPr>
          <w:sz w:val="24"/>
          <w:szCs w:val="24"/>
        </w:rPr>
        <w:t xml:space="preserve">upcoming meetings are scheduled for October and during January winter seminar.  All members are affiliate members of LSNA and are encouraged to get involved with </w:t>
      </w:r>
      <w:r w:rsidR="00A44685" w:rsidRPr="0009395A">
        <w:rPr>
          <w:sz w:val="24"/>
          <w:szCs w:val="24"/>
        </w:rPr>
        <w:t>the council</w:t>
      </w:r>
      <w:r w:rsidRPr="0009395A">
        <w:rPr>
          <w:sz w:val="24"/>
          <w:szCs w:val="24"/>
        </w:rPr>
        <w:t xml:space="preserve"> because will make us stronger.</w:t>
      </w:r>
    </w:p>
    <w:p w14:paraId="58720D6F" w14:textId="60871EED" w:rsidR="00755998" w:rsidRPr="00A549BF" w:rsidRDefault="0009395A" w:rsidP="00C8130D">
      <w:pPr>
        <w:rPr>
          <w:sz w:val="24"/>
          <w:szCs w:val="24"/>
        </w:rPr>
      </w:pPr>
      <w:r w:rsidRPr="00A44685">
        <w:rPr>
          <w:sz w:val="24"/>
          <w:szCs w:val="24"/>
        </w:rPr>
        <w:t>*National Ballot for 2025-2026</w:t>
      </w:r>
      <w:r>
        <w:rPr>
          <w:sz w:val="24"/>
          <w:szCs w:val="24"/>
        </w:rPr>
        <w:t xml:space="preserve"> – published and biographies will be available in October for review.</w:t>
      </w:r>
    </w:p>
    <w:p w14:paraId="303EDC6F" w14:textId="77777777" w:rsidR="00755998" w:rsidRDefault="00755998" w:rsidP="00C8130D">
      <w:pPr>
        <w:rPr>
          <w:b/>
          <w:bCs/>
          <w:sz w:val="24"/>
          <w:szCs w:val="24"/>
        </w:rPr>
      </w:pPr>
    </w:p>
    <w:p w14:paraId="7D95B4C2" w14:textId="367DE6E6" w:rsidR="00755998" w:rsidRPr="00A44685" w:rsidRDefault="00755998" w:rsidP="00C8130D">
      <w:pPr>
        <w:rPr>
          <w:sz w:val="24"/>
          <w:szCs w:val="24"/>
        </w:rPr>
      </w:pPr>
      <w:r w:rsidRPr="00B521B4">
        <w:rPr>
          <w:b/>
          <w:bCs/>
          <w:sz w:val="24"/>
          <w:szCs w:val="24"/>
        </w:rPr>
        <w:t>Committees</w:t>
      </w:r>
      <w:r w:rsidR="00A44685">
        <w:rPr>
          <w:b/>
          <w:bCs/>
          <w:sz w:val="24"/>
          <w:szCs w:val="24"/>
        </w:rPr>
        <w:t xml:space="preserve"> – </w:t>
      </w:r>
      <w:r w:rsidR="00A44685" w:rsidRPr="00A44685">
        <w:rPr>
          <w:sz w:val="24"/>
          <w:szCs w:val="24"/>
        </w:rPr>
        <w:t>only committee membership discussed.  Any discussion and ideas should take place in the committee and brought to the members.   Expected for planning and meetings to occur with Chair/co-chairs responsible</w:t>
      </w:r>
      <w:r w:rsidR="00A44685">
        <w:rPr>
          <w:sz w:val="24"/>
          <w:szCs w:val="24"/>
        </w:rPr>
        <w:t xml:space="preserve"> and communicate if assistance is needed.</w:t>
      </w:r>
    </w:p>
    <w:p w14:paraId="267586A8" w14:textId="4668E526" w:rsidR="00A549BF" w:rsidRDefault="00A549BF" w:rsidP="00C81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Nominating Committee </w:t>
      </w:r>
    </w:p>
    <w:p w14:paraId="466F51EC" w14:textId="371D1881" w:rsidR="00A549BF" w:rsidRPr="00A44685" w:rsidRDefault="00A549BF" w:rsidP="00C813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44685">
        <w:rPr>
          <w:sz w:val="24"/>
          <w:szCs w:val="24"/>
        </w:rPr>
        <w:t>Chair – Shaunna Leger</w:t>
      </w:r>
    </w:p>
    <w:p w14:paraId="38EEBFAC" w14:textId="77777777" w:rsidR="00A549BF" w:rsidRPr="006E47CD" w:rsidRDefault="00A549BF" w:rsidP="00A549BF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Membership</w:t>
      </w:r>
    </w:p>
    <w:p w14:paraId="3A3BED5F" w14:textId="77777777" w:rsidR="00A549BF" w:rsidRDefault="00A549BF" w:rsidP="00A549BF">
      <w:pPr>
        <w:rPr>
          <w:sz w:val="24"/>
          <w:szCs w:val="24"/>
        </w:rPr>
      </w:pPr>
      <w:r>
        <w:rPr>
          <w:sz w:val="24"/>
          <w:szCs w:val="24"/>
        </w:rPr>
        <w:tab/>
        <w:t>Chair – Sharon Guardina</w:t>
      </w:r>
    </w:p>
    <w:p w14:paraId="280E1EB8" w14:textId="3C2FFCC4" w:rsidR="00A549BF" w:rsidRDefault="00A549BF" w:rsidP="00A549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Members – </w:t>
      </w:r>
      <w:r>
        <w:rPr>
          <w:sz w:val="24"/>
          <w:szCs w:val="24"/>
        </w:rPr>
        <w:t xml:space="preserve">Shaunna Leger, Brittany Folse </w:t>
      </w:r>
    </w:p>
    <w:p w14:paraId="5FD47D53" w14:textId="77777777" w:rsidR="00A549BF" w:rsidRDefault="00A549BF" w:rsidP="00C8130D">
      <w:pPr>
        <w:rPr>
          <w:b/>
          <w:bCs/>
          <w:sz w:val="24"/>
          <w:szCs w:val="24"/>
        </w:rPr>
      </w:pPr>
    </w:p>
    <w:p w14:paraId="5F429B31" w14:textId="77777777" w:rsidR="00A44685" w:rsidRDefault="00A44685" w:rsidP="00A549BF">
      <w:pPr>
        <w:rPr>
          <w:b/>
          <w:bCs/>
          <w:sz w:val="24"/>
          <w:szCs w:val="24"/>
        </w:rPr>
      </w:pPr>
    </w:p>
    <w:p w14:paraId="007E6816" w14:textId="4D480708" w:rsidR="00A549BF" w:rsidRPr="006E47CD" w:rsidRDefault="00A549BF" w:rsidP="00A549BF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 xml:space="preserve">Social </w:t>
      </w:r>
      <w:r w:rsidRPr="006E47CD">
        <w:rPr>
          <w:b/>
          <w:bCs/>
          <w:sz w:val="24"/>
          <w:szCs w:val="24"/>
        </w:rPr>
        <w:tab/>
      </w:r>
      <w:r w:rsidRPr="006E47CD">
        <w:rPr>
          <w:b/>
          <w:bCs/>
          <w:sz w:val="24"/>
          <w:szCs w:val="24"/>
        </w:rPr>
        <w:tab/>
      </w:r>
    </w:p>
    <w:p w14:paraId="0C6BB26B" w14:textId="73AFD248" w:rsidR="00A549BF" w:rsidRDefault="007E4442" w:rsidP="00A549B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CO-</w:t>
      </w:r>
      <w:r w:rsidR="00A549BF">
        <w:rPr>
          <w:sz w:val="24"/>
          <w:szCs w:val="24"/>
        </w:rPr>
        <w:t>Chair</w:t>
      </w:r>
      <w:r>
        <w:rPr>
          <w:sz w:val="24"/>
          <w:szCs w:val="24"/>
        </w:rPr>
        <w:t xml:space="preserve">s </w:t>
      </w:r>
      <w:r w:rsidR="00A549BF">
        <w:rPr>
          <w:sz w:val="24"/>
          <w:szCs w:val="24"/>
        </w:rPr>
        <w:t xml:space="preserve">– </w:t>
      </w:r>
      <w:r w:rsidR="00A549BF">
        <w:rPr>
          <w:sz w:val="24"/>
          <w:szCs w:val="24"/>
        </w:rPr>
        <w:t>Sandi Wiemann</w:t>
      </w:r>
      <w:r>
        <w:rPr>
          <w:sz w:val="24"/>
          <w:szCs w:val="24"/>
        </w:rPr>
        <w:t>,</w:t>
      </w:r>
      <w:r w:rsidR="00A549BF">
        <w:rPr>
          <w:sz w:val="24"/>
          <w:szCs w:val="24"/>
        </w:rPr>
        <w:t xml:space="preserve"> Karen Bonilla-Zeledon</w:t>
      </w:r>
    </w:p>
    <w:p w14:paraId="1AA85C9C" w14:textId="1F50B79B" w:rsidR="00A549BF" w:rsidRDefault="00A549BF" w:rsidP="00A549B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Members – </w:t>
      </w:r>
      <w:r>
        <w:rPr>
          <w:sz w:val="24"/>
          <w:szCs w:val="24"/>
        </w:rPr>
        <w:t>Lacy Brown, Diana Gomez, Tracy Narcisse</w:t>
      </w:r>
    </w:p>
    <w:p w14:paraId="42762654" w14:textId="77777777" w:rsidR="00A549BF" w:rsidRPr="006E47CD" w:rsidRDefault="00A549BF" w:rsidP="00A549BF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Community Service</w:t>
      </w:r>
    </w:p>
    <w:p w14:paraId="49A944A6" w14:textId="322F0D97" w:rsidR="00A549BF" w:rsidRDefault="00A549BF" w:rsidP="00A549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Chair – </w:t>
      </w:r>
      <w:r>
        <w:rPr>
          <w:sz w:val="24"/>
          <w:szCs w:val="24"/>
        </w:rPr>
        <w:t>Lacy Brown</w:t>
      </w:r>
    </w:p>
    <w:p w14:paraId="1ABF7024" w14:textId="34CFB218" w:rsidR="00A549BF" w:rsidRDefault="00A549BF" w:rsidP="00A549B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Member – Melissa Guidry, </w:t>
      </w:r>
      <w:r>
        <w:rPr>
          <w:sz w:val="24"/>
          <w:szCs w:val="24"/>
        </w:rPr>
        <w:t>Diana Gomez, Tracy Narcisse</w:t>
      </w:r>
    </w:p>
    <w:p w14:paraId="0583E149" w14:textId="758BFAB6" w:rsidR="00A549BF" w:rsidRDefault="00A44685" w:rsidP="00A549BF">
      <w:pPr>
        <w:ind w:left="720"/>
        <w:rPr>
          <w:sz w:val="24"/>
          <w:szCs w:val="24"/>
        </w:rPr>
      </w:pPr>
      <w:r>
        <w:rPr>
          <w:sz w:val="24"/>
          <w:szCs w:val="24"/>
        </w:rPr>
        <w:t>NOTE:</w:t>
      </w:r>
      <w:r w:rsidR="00A549BF">
        <w:rPr>
          <w:sz w:val="24"/>
          <w:szCs w:val="24"/>
        </w:rPr>
        <w:t xml:space="preserve"> current projects are New Orleans Rebuild Center</w:t>
      </w:r>
      <w:r>
        <w:rPr>
          <w:sz w:val="24"/>
          <w:szCs w:val="24"/>
        </w:rPr>
        <w:t xml:space="preserve">, </w:t>
      </w:r>
      <w:r w:rsidR="00A549BF">
        <w:rPr>
          <w:sz w:val="24"/>
          <w:szCs w:val="24"/>
        </w:rPr>
        <w:t>2</w:t>
      </w:r>
      <w:r w:rsidR="00A549BF" w:rsidRPr="00426C11">
        <w:rPr>
          <w:sz w:val="24"/>
          <w:szCs w:val="24"/>
          <w:vertAlign w:val="superscript"/>
        </w:rPr>
        <w:t>nd</w:t>
      </w:r>
      <w:r w:rsidR="00A549BF">
        <w:rPr>
          <w:sz w:val="24"/>
          <w:szCs w:val="24"/>
        </w:rPr>
        <w:t xml:space="preserve"> Harvest Food </w:t>
      </w:r>
      <w:proofErr w:type="gramStart"/>
      <w:r w:rsidR="00A549BF">
        <w:rPr>
          <w:sz w:val="24"/>
          <w:szCs w:val="24"/>
        </w:rPr>
        <w:t>Bank</w:t>
      </w:r>
      <w:r>
        <w:rPr>
          <w:sz w:val="24"/>
          <w:szCs w:val="24"/>
        </w:rPr>
        <w:t xml:space="preserve">, </w:t>
      </w:r>
      <w:r w:rsidR="00A549BF">
        <w:rPr>
          <w:sz w:val="24"/>
          <w:szCs w:val="24"/>
        </w:rPr>
        <w:t xml:space="preserve"> New</w:t>
      </w:r>
      <w:proofErr w:type="gramEnd"/>
      <w:r w:rsidR="00A549BF">
        <w:rPr>
          <w:sz w:val="24"/>
          <w:szCs w:val="24"/>
        </w:rPr>
        <w:t xml:space="preserve"> Orleans Medical Mission</w:t>
      </w:r>
      <w:r w:rsidR="00A549BF">
        <w:rPr>
          <w:sz w:val="24"/>
          <w:szCs w:val="24"/>
        </w:rPr>
        <w:t xml:space="preserve">, </w:t>
      </w:r>
      <w:r w:rsidR="00A549BF">
        <w:rPr>
          <w:sz w:val="24"/>
          <w:szCs w:val="24"/>
        </w:rPr>
        <w:t>St. Michael’s Special School</w:t>
      </w:r>
      <w:r w:rsidR="00A549BF">
        <w:rPr>
          <w:sz w:val="24"/>
          <w:szCs w:val="24"/>
        </w:rPr>
        <w:t xml:space="preserve">.  These projects will be discussed by Committee and </w:t>
      </w:r>
      <w:r>
        <w:rPr>
          <w:sz w:val="24"/>
          <w:szCs w:val="24"/>
        </w:rPr>
        <w:t>ideas bro</w:t>
      </w:r>
      <w:r w:rsidR="00A549BF">
        <w:rPr>
          <w:sz w:val="24"/>
          <w:szCs w:val="24"/>
        </w:rPr>
        <w:t>ught to membership</w:t>
      </w:r>
    </w:p>
    <w:p w14:paraId="4B19B149" w14:textId="32DD4A59" w:rsidR="00A549BF" w:rsidRPr="006E47CD" w:rsidRDefault="00A549BF" w:rsidP="00A549BF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Education</w:t>
      </w:r>
      <w:r>
        <w:rPr>
          <w:b/>
          <w:bCs/>
          <w:sz w:val="24"/>
          <w:szCs w:val="24"/>
        </w:rPr>
        <w:t>/Research</w:t>
      </w:r>
      <w:r w:rsidR="007E4442">
        <w:rPr>
          <w:b/>
          <w:bCs/>
          <w:sz w:val="24"/>
          <w:szCs w:val="24"/>
        </w:rPr>
        <w:t xml:space="preserve"> - </w:t>
      </w:r>
      <w:r w:rsidR="007E4442">
        <w:rPr>
          <w:b/>
          <w:bCs/>
          <w:sz w:val="24"/>
          <w:szCs w:val="24"/>
        </w:rPr>
        <w:t xml:space="preserve">Camille is requesting to combine the Education and Research Committees.  The research committee must have a Masters prepared member as chair. </w:t>
      </w:r>
    </w:p>
    <w:p w14:paraId="33B31D34" w14:textId="719E7AE3" w:rsidR="00A549BF" w:rsidRDefault="00A549BF" w:rsidP="00A549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Michelle Delima</w:t>
      </w:r>
    </w:p>
    <w:p w14:paraId="17FB0D8E" w14:textId="47B7ABD5" w:rsidR="00A549BF" w:rsidRPr="007E4442" w:rsidRDefault="00A549BF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Members – Sharon Guardina, MaryAnne Toledano</w:t>
      </w:r>
    </w:p>
    <w:p w14:paraId="2FC5D354" w14:textId="1E60328D" w:rsidR="007E4442" w:rsidRPr="006E47CD" w:rsidRDefault="007E4442" w:rsidP="007E4442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Winter Seminar/Program – planned for January 1</w:t>
      </w:r>
      <w:r>
        <w:rPr>
          <w:b/>
          <w:bCs/>
          <w:sz w:val="24"/>
          <w:szCs w:val="24"/>
        </w:rPr>
        <w:t>1</w:t>
      </w:r>
      <w:r w:rsidRPr="006E47CD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5</w:t>
      </w:r>
    </w:p>
    <w:p w14:paraId="5348F8EF" w14:textId="2E3AD2B2" w:rsidR="007E4442" w:rsidRDefault="007E4442" w:rsidP="007E44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Co-</w:t>
      </w:r>
      <w:r>
        <w:rPr>
          <w:sz w:val="24"/>
          <w:szCs w:val="24"/>
        </w:rPr>
        <w:t>Chair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Nathalie Walker, Lacy Brown </w:t>
      </w:r>
    </w:p>
    <w:p w14:paraId="3182C43D" w14:textId="2056EA4F" w:rsidR="007E4442" w:rsidRDefault="007E4442" w:rsidP="007E4442">
      <w:pPr>
        <w:rPr>
          <w:sz w:val="24"/>
          <w:szCs w:val="24"/>
        </w:rPr>
      </w:pPr>
      <w:r>
        <w:rPr>
          <w:sz w:val="24"/>
          <w:szCs w:val="24"/>
        </w:rPr>
        <w:tab/>
        <w:t>Members – Nathalie Walker, Sharon Guardina, MaryAnne Toledano</w:t>
      </w:r>
    </w:p>
    <w:p w14:paraId="0A04B1CF" w14:textId="77777777" w:rsidR="007E4442" w:rsidRDefault="007E4442" w:rsidP="007E4442">
      <w:pPr>
        <w:rPr>
          <w:sz w:val="24"/>
          <w:szCs w:val="24"/>
        </w:rPr>
      </w:pPr>
      <w:r w:rsidRPr="006E47CD">
        <w:rPr>
          <w:b/>
          <w:bCs/>
          <w:sz w:val="24"/>
          <w:szCs w:val="24"/>
        </w:rPr>
        <w:t>Ways/Means Fundraising</w:t>
      </w:r>
      <w:r>
        <w:rPr>
          <w:sz w:val="24"/>
          <w:szCs w:val="24"/>
        </w:rPr>
        <w:t xml:space="preserve"> </w:t>
      </w:r>
    </w:p>
    <w:p w14:paraId="3BFAA958" w14:textId="486A4E3B" w:rsidR="007E4442" w:rsidRPr="00A44685" w:rsidRDefault="007E4442" w:rsidP="007E4442">
      <w:pPr>
        <w:rPr>
          <w:sz w:val="24"/>
          <w:szCs w:val="24"/>
        </w:rPr>
      </w:pPr>
      <w:r>
        <w:rPr>
          <w:sz w:val="24"/>
          <w:szCs w:val="24"/>
        </w:rPr>
        <w:tab/>
        <w:t>Chair – Shaunna Lege</w:t>
      </w:r>
      <w:r w:rsidR="00A44685">
        <w:rPr>
          <w:sz w:val="24"/>
          <w:szCs w:val="24"/>
        </w:rPr>
        <w:t>r</w:t>
      </w:r>
    </w:p>
    <w:p w14:paraId="54ECBBED" w14:textId="27E5F527" w:rsidR="007E4442" w:rsidRPr="006E47CD" w:rsidRDefault="007E4442" w:rsidP="007E4442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>Newsletter</w:t>
      </w:r>
    </w:p>
    <w:p w14:paraId="18F24F56" w14:textId="77777777" w:rsidR="007E4442" w:rsidRDefault="007E4442" w:rsidP="007E4442">
      <w:pPr>
        <w:rPr>
          <w:sz w:val="24"/>
          <w:szCs w:val="24"/>
        </w:rPr>
      </w:pPr>
      <w:r>
        <w:rPr>
          <w:sz w:val="24"/>
          <w:szCs w:val="24"/>
        </w:rPr>
        <w:tab/>
        <w:t>Chair – MaryAnne Toledano</w:t>
      </w:r>
    </w:p>
    <w:p w14:paraId="367E0D1C" w14:textId="198E516B" w:rsidR="007E4442" w:rsidRPr="00A44685" w:rsidRDefault="007E4442" w:rsidP="00C8130D">
      <w:pPr>
        <w:rPr>
          <w:sz w:val="24"/>
          <w:szCs w:val="24"/>
        </w:rPr>
      </w:pPr>
      <w:r>
        <w:rPr>
          <w:sz w:val="24"/>
          <w:szCs w:val="24"/>
        </w:rPr>
        <w:tab/>
        <w:t>Member – Sandi Wiemann, Shannon Hayes, Shaunna Leger</w:t>
      </w:r>
    </w:p>
    <w:p w14:paraId="32569CDA" w14:textId="27FD2B97" w:rsidR="00755998" w:rsidRPr="006E47CD" w:rsidRDefault="00755998" w:rsidP="00C8130D">
      <w:pPr>
        <w:rPr>
          <w:b/>
          <w:bCs/>
          <w:sz w:val="24"/>
          <w:szCs w:val="24"/>
        </w:rPr>
      </w:pPr>
      <w:r w:rsidRPr="006E47CD">
        <w:rPr>
          <w:b/>
          <w:bCs/>
          <w:sz w:val="24"/>
          <w:szCs w:val="24"/>
        </w:rPr>
        <w:t xml:space="preserve">By-Laws </w:t>
      </w:r>
      <w:r w:rsidRPr="006E47CD">
        <w:rPr>
          <w:b/>
          <w:bCs/>
          <w:sz w:val="24"/>
          <w:szCs w:val="24"/>
        </w:rPr>
        <w:tab/>
      </w:r>
    </w:p>
    <w:p w14:paraId="1D022EB6" w14:textId="31BD6EED" w:rsidR="00755998" w:rsidRDefault="00755998" w:rsidP="007559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Co-chairs - Sharon Guardina</w:t>
      </w:r>
      <w:r w:rsidR="007E4442">
        <w:rPr>
          <w:sz w:val="24"/>
          <w:szCs w:val="24"/>
        </w:rPr>
        <w:t xml:space="preserve">, </w:t>
      </w:r>
      <w:r>
        <w:rPr>
          <w:sz w:val="24"/>
          <w:szCs w:val="24"/>
        </w:rPr>
        <w:t>Nathalie Walker</w:t>
      </w:r>
      <w:r>
        <w:rPr>
          <w:sz w:val="24"/>
          <w:szCs w:val="24"/>
        </w:rPr>
        <w:tab/>
      </w:r>
    </w:p>
    <w:p w14:paraId="1ADABD86" w14:textId="03D6229B" w:rsidR="007E4442" w:rsidRDefault="00755998" w:rsidP="00A4468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Members – Mary Anne Toledano, </w:t>
      </w:r>
      <w:r w:rsidR="007E4442">
        <w:rPr>
          <w:sz w:val="24"/>
          <w:szCs w:val="24"/>
        </w:rPr>
        <w:t>Nora Lambert</w:t>
      </w:r>
    </w:p>
    <w:p w14:paraId="5A2BA426" w14:textId="6E27154A" w:rsidR="007E4442" w:rsidRDefault="007E4442" w:rsidP="007E44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Media Committee – proposed by Camille to include chapter website and newsletter. </w:t>
      </w:r>
    </w:p>
    <w:p w14:paraId="616389B1" w14:textId="77777777" w:rsidR="00A44685" w:rsidRDefault="00A44685" w:rsidP="00A446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August Newsletter – send updates to Mary Anne - she is developing templates for monthly </w:t>
      </w:r>
      <w:r>
        <w:rPr>
          <w:sz w:val="24"/>
          <w:szCs w:val="24"/>
        </w:rPr>
        <w:t xml:space="preserve"> </w:t>
      </w:r>
    </w:p>
    <w:p w14:paraId="4B413DB4" w14:textId="42A63793" w:rsidR="00A44685" w:rsidRDefault="00A44685" w:rsidP="00A446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newsletter.</w:t>
      </w:r>
      <w:r>
        <w:rPr>
          <w:sz w:val="24"/>
          <w:szCs w:val="24"/>
        </w:rPr>
        <w:tab/>
      </w:r>
    </w:p>
    <w:p w14:paraId="20E8F377" w14:textId="77777777" w:rsidR="00A44685" w:rsidRDefault="00A44685" w:rsidP="00A44685">
      <w:pPr>
        <w:rPr>
          <w:sz w:val="24"/>
          <w:szCs w:val="24"/>
        </w:rPr>
      </w:pPr>
    </w:p>
    <w:p w14:paraId="47E32826" w14:textId="77777777" w:rsidR="00A44685" w:rsidRDefault="00A44685" w:rsidP="007E4442">
      <w:pPr>
        <w:rPr>
          <w:b/>
          <w:bCs/>
          <w:sz w:val="24"/>
          <w:szCs w:val="24"/>
        </w:rPr>
      </w:pPr>
    </w:p>
    <w:p w14:paraId="5211DF3C" w14:textId="6210FE3D" w:rsidR="007E4442" w:rsidRPr="007E4442" w:rsidRDefault="007E4442" w:rsidP="007E44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E4442">
        <w:rPr>
          <w:sz w:val="24"/>
          <w:szCs w:val="24"/>
        </w:rPr>
        <w:t>Chair – Camille Perniciaro</w:t>
      </w:r>
    </w:p>
    <w:p w14:paraId="459DE303" w14:textId="2EF618FE" w:rsidR="007E4442" w:rsidRDefault="007E4442" w:rsidP="007E4442">
      <w:pPr>
        <w:rPr>
          <w:sz w:val="24"/>
          <w:szCs w:val="24"/>
        </w:rPr>
      </w:pPr>
      <w:r w:rsidRPr="007E4442">
        <w:rPr>
          <w:sz w:val="24"/>
          <w:szCs w:val="24"/>
        </w:rPr>
        <w:tab/>
        <w:t>Members – Shaunna Leger, Brittney Folse, Mary Anne Toledano</w:t>
      </w:r>
    </w:p>
    <w:p w14:paraId="0814B99F" w14:textId="77777777" w:rsidR="007E4442" w:rsidRDefault="007E4442" w:rsidP="007E4442">
      <w:pPr>
        <w:rPr>
          <w:sz w:val="24"/>
          <w:szCs w:val="24"/>
        </w:rPr>
      </w:pPr>
    </w:p>
    <w:p w14:paraId="10D64CEC" w14:textId="415E7378" w:rsidR="00426C11" w:rsidRPr="00426C11" w:rsidRDefault="00426C11" w:rsidP="00B521B4">
      <w:pPr>
        <w:rPr>
          <w:b/>
          <w:bCs/>
          <w:sz w:val="24"/>
          <w:szCs w:val="24"/>
        </w:rPr>
      </w:pPr>
      <w:r w:rsidRPr="00426C11">
        <w:rPr>
          <w:b/>
          <w:bCs/>
          <w:sz w:val="24"/>
          <w:szCs w:val="24"/>
        </w:rPr>
        <w:t>2023-2034 Meetings Schedule</w:t>
      </w:r>
    </w:p>
    <w:p w14:paraId="6529128B" w14:textId="5C201212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DA329A">
        <w:rPr>
          <w:sz w:val="24"/>
          <w:szCs w:val="24"/>
        </w:rPr>
        <w:t>20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4</w:t>
      </w:r>
      <w:r>
        <w:rPr>
          <w:sz w:val="24"/>
          <w:szCs w:val="24"/>
        </w:rPr>
        <w:t xml:space="preserve"> – BOD meeting at Ochsner</w:t>
      </w:r>
    </w:p>
    <w:p w14:paraId="4AC2E465" w14:textId="16BD53F6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August 2</w:t>
      </w:r>
      <w:r w:rsidR="00DA329A"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– </w:t>
      </w:r>
      <w:r w:rsidR="00DA329A">
        <w:rPr>
          <w:sz w:val="24"/>
          <w:szCs w:val="24"/>
        </w:rPr>
        <w:t xml:space="preserve">place TBD sponsored by </w:t>
      </w:r>
      <w:proofErr w:type="spellStart"/>
      <w:r w:rsidR="00DA329A">
        <w:rPr>
          <w:sz w:val="24"/>
          <w:szCs w:val="24"/>
        </w:rPr>
        <w:t>Xodus</w:t>
      </w:r>
      <w:proofErr w:type="spellEnd"/>
      <w:r w:rsidR="00DA329A">
        <w:rPr>
          <w:sz w:val="24"/>
          <w:szCs w:val="24"/>
        </w:rPr>
        <w:t xml:space="preserve"> Medical</w:t>
      </w:r>
    </w:p>
    <w:p w14:paraId="57AE0861" w14:textId="45CAA68D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September 2</w:t>
      </w:r>
      <w:r w:rsidR="00DA329A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DA329A">
        <w:rPr>
          <w:sz w:val="24"/>
          <w:szCs w:val="24"/>
        </w:rPr>
        <w:t>CE Credit – place TBD - sponsored by DB</w:t>
      </w:r>
    </w:p>
    <w:p w14:paraId="6A1A2561" w14:textId="7DCDF36A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October 2</w:t>
      </w:r>
      <w:r w:rsidR="00DA329A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DA329A">
        <w:rPr>
          <w:sz w:val="24"/>
          <w:szCs w:val="24"/>
        </w:rPr>
        <w:t>CE Credit - place TBD - sponsored</w:t>
      </w:r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Irrisept</w:t>
      </w:r>
      <w:proofErr w:type="spellEnd"/>
    </w:p>
    <w:p w14:paraId="62DBD643" w14:textId="6B365409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DA329A">
        <w:rPr>
          <w:sz w:val="24"/>
          <w:szCs w:val="24"/>
        </w:rPr>
        <w:t>20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DA329A">
        <w:rPr>
          <w:sz w:val="24"/>
          <w:szCs w:val="24"/>
        </w:rPr>
        <w:t>Networking/Social</w:t>
      </w:r>
    </w:p>
    <w:p w14:paraId="2C2D94B1" w14:textId="07DC8849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DA329A">
        <w:rPr>
          <w:sz w:val="24"/>
          <w:szCs w:val="24"/>
        </w:rPr>
        <w:t xml:space="preserve">11, 2004 </w:t>
      </w:r>
      <w:r>
        <w:rPr>
          <w:sz w:val="24"/>
          <w:szCs w:val="24"/>
        </w:rPr>
        <w:t xml:space="preserve">– </w:t>
      </w:r>
      <w:r w:rsidR="00DA329A">
        <w:rPr>
          <w:sz w:val="24"/>
          <w:szCs w:val="24"/>
        </w:rPr>
        <w:t>Networking/Social</w:t>
      </w:r>
    </w:p>
    <w:p w14:paraId="1D0ADA17" w14:textId="3ECF2E9B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January 1</w:t>
      </w:r>
      <w:r w:rsidR="00DA329A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 xml:space="preserve">5 </w:t>
      </w:r>
      <w:r>
        <w:rPr>
          <w:sz w:val="24"/>
          <w:szCs w:val="24"/>
        </w:rPr>
        <w:t>– Winter Seminar/Vendor fair</w:t>
      </w:r>
    </w:p>
    <w:p w14:paraId="7FB53ED8" w14:textId="77777777" w:rsidR="00DA329A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DA329A">
        <w:rPr>
          <w:sz w:val="24"/>
          <w:szCs w:val="24"/>
        </w:rPr>
        <w:t>19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DA329A">
        <w:rPr>
          <w:sz w:val="24"/>
          <w:szCs w:val="24"/>
        </w:rPr>
        <w:t>Board Meeting – Winter Seminar report</w:t>
      </w:r>
    </w:p>
    <w:p w14:paraId="3259F5A6" w14:textId="5C6D6B5A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DA329A">
        <w:rPr>
          <w:sz w:val="24"/>
          <w:szCs w:val="24"/>
        </w:rPr>
        <w:t>26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DA329A">
        <w:rPr>
          <w:sz w:val="24"/>
          <w:szCs w:val="24"/>
        </w:rPr>
        <w:t>TBD – Expo preparation</w:t>
      </w:r>
    </w:p>
    <w:p w14:paraId="53A03EB1" w14:textId="457BC8D5" w:rsidR="00426C11" w:rsidRDefault="00DA329A" w:rsidP="00B521B4">
      <w:pPr>
        <w:rPr>
          <w:sz w:val="24"/>
          <w:szCs w:val="24"/>
        </w:rPr>
      </w:pPr>
      <w:r>
        <w:rPr>
          <w:sz w:val="24"/>
          <w:szCs w:val="24"/>
        </w:rPr>
        <w:t>April 5-8, 2025</w:t>
      </w:r>
      <w:r w:rsidR="00426C11">
        <w:rPr>
          <w:sz w:val="24"/>
          <w:szCs w:val="24"/>
        </w:rPr>
        <w:t xml:space="preserve"> – </w:t>
      </w:r>
      <w:r>
        <w:rPr>
          <w:sz w:val="24"/>
          <w:szCs w:val="24"/>
        </w:rPr>
        <w:t>Expo in Boston</w:t>
      </w:r>
    </w:p>
    <w:p w14:paraId="480F5A15" w14:textId="7DAEC7EF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>May 2</w:t>
      </w:r>
      <w:r w:rsidR="00DA329A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DA329A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DA329A">
        <w:rPr>
          <w:sz w:val="24"/>
          <w:szCs w:val="24"/>
        </w:rPr>
        <w:t>Networking/</w:t>
      </w:r>
      <w:r>
        <w:rPr>
          <w:sz w:val="24"/>
          <w:szCs w:val="24"/>
        </w:rPr>
        <w:t>Social</w:t>
      </w:r>
      <w:r w:rsidR="00DA329A">
        <w:rPr>
          <w:sz w:val="24"/>
          <w:szCs w:val="24"/>
        </w:rPr>
        <w:t xml:space="preserve"> – Expo Report</w:t>
      </w:r>
    </w:p>
    <w:p w14:paraId="1B98ABF0" w14:textId="77777777" w:rsidR="00DA329A" w:rsidRDefault="00DA329A" w:rsidP="00B521B4">
      <w:pPr>
        <w:rPr>
          <w:b/>
          <w:bCs/>
          <w:sz w:val="24"/>
          <w:szCs w:val="24"/>
        </w:rPr>
      </w:pPr>
    </w:p>
    <w:p w14:paraId="39642770" w14:textId="1801E41B" w:rsidR="00426C11" w:rsidRPr="00DA329A" w:rsidRDefault="00DA329A" w:rsidP="00B521B4">
      <w:pPr>
        <w:rPr>
          <w:b/>
          <w:bCs/>
          <w:sz w:val="24"/>
          <w:szCs w:val="24"/>
        </w:rPr>
      </w:pPr>
      <w:r w:rsidRPr="00DA329A">
        <w:rPr>
          <w:b/>
          <w:bCs/>
          <w:sz w:val="24"/>
          <w:szCs w:val="24"/>
        </w:rPr>
        <w:t>National Engagement Task Force – Brittney Folse</w:t>
      </w:r>
    </w:p>
    <w:p w14:paraId="02FF1E30" w14:textId="0803E201" w:rsidR="00DA329A" w:rsidRDefault="00DA329A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Brittney has been appointed to this National Task Force.  The purpose is to get members/nonmembers engaged.  Some suggestions are restructuring chapters; for example, instead of chapters move towards more regional structure.  Brittney is requesting for any ideas and/or suggestions be filters to her so she can report to the Task Force.  </w:t>
      </w:r>
    </w:p>
    <w:p w14:paraId="2E522C38" w14:textId="77777777" w:rsidR="00DA329A" w:rsidRDefault="00DA329A" w:rsidP="00B521B4">
      <w:pPr>
        <w:rPr>
          <w:sz w:val="24"/>
          <w:szCs w:val="24"/>
        </w:rPr>
      </w:pPr>
    </w:p>
    <w:p w14:paraId="74672553" w14:textId="1946394C" w:rsidR="00426C11" w:rsidRDefault="00426C11" w:rsidP="00B521B4">
      <w:pPr>
        <w:rPr>
          <w:sz w:val="24"/>
          <w:szCs w:val="24"/>
        </w:rPr>
      </w:pPr>
      <w:r>
        <w:rPr>
          <w:sz w:val="24"/>
          <w:szCs w:val="24"/>
        </w:rPr>
        <w:t xml:space="preserve">No other order of business – the meeting adjourned </w:t>
      </w:r>
      <w:r w:rsidR="00A44685">
        <w:rPr>
          <w:sz w:val="24"/>
          <w:szCs w:val="24"/>
        </w:rPr>
        <w:t xml:space="preserve">by Camille Perniciaro </w:t>
      </w:r>
      <w:r>
        <w:rPr>
          <w:sz w:val="24"/>
          <w:szCs w:val="24"/>
        </w:rPr>
        <w:t xml:space="preserve">at </w:t>
      </w:r>
      <w:r w:rsidR="00DA329A">
        <w:rPr>
          <w:sz w:val="24"/>
          <w:szCs w:val="24"/>
        </w:rPr>
        <w:t>1045a</w:t>
      </w:r>
      <w:r>
        <w:rPr>
          <w:sz w:val="24"/>
          <w:szCs w:val="24"/>
        </w:rPr>
        <w:t>.</w:t>
      </w:r>
    </w:p>
    <w:p w14:paraId="37157F7D" w14:textId="77777777" w:rsidR="00426C11" w:rsidRDefault="00426C11" w:rsidP="00B521B4">
      <w:pPr>
        <w:rPr>
          <w:sz w:val="24"/>
          <w:szCs w:val="24"/>
        </w:rPr>
      </w:pPr>
    </w:p>
    <w:p w14:paraId="29BDF971" w14:textId="13DCAFFF" w:rsidR="00A44685" w:rsidRPr="00C66558" w:rsidRDefault="00426C11" w:rsidP="00C8130D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5C0D1E7" w14:textId="3749FF7C" w:rsidR="00BD42DA" w:rsidRDefault="00A44685">
      <w:r>
        <w:t>Melissa G. Guidry, Recording Secretary</w:t>
      </w:r>
    </w:p>
    <w:sectPr w:rsidR="00BD4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DA"/>
    <w:rsid w:val="00034E04"/>
    <w:rsid w:val="0009395A"/>
    <w:rsid w:val="00102914"/>
    <w:rsid w:val="002654BA"/>
    <w:rsid w:val="002669D5"/>
    <w:rsid w:val="003D20DB"/>
    <w:rsid w:val="00426C11"/>
    <w:rsid w:val="006E47CD"/>
    <w:rsid w:val="00755998"/>
    <w:rsid w:val="007E4442"/>
    <w:rsid w:val="008F182B"/>
    <w:rsid w:val="00A14B23"/>
    <w:rsid w:val="00A34B7E"/>
    <w:rsid w:val="00A44685"/>
    <w:rsid w:val="00A549BF"/>
    <w:rsid w:val="00B521B4"/>
    <w:rsid w:val="00BD42DA"/>
    <w:rsid w:val="00C66558"/>
    <w:rsid w:val="00C70728"/>
    <w:rsid w:val="00C8130D"/>
    <w:rsid w:val="00CC1880"/>
    <w:rsid w:val="00D567C4"/>
    <w:rsid w:val="00D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05639C"/>
  <w15:chartTrackingRefBased/>
  <w15:docId w15:val="{5DAFBCD6-15F3-4C1B-9A31-AF1EBB30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Roesch</dc:creator>
  <cp:keywords/>
  <dc:description/>
  <cp:lastModifiedBy>melissa guidry</cp:lastModifiedBy>
  <cp:revision>2</cp:revision>
  <dcterms:created xsi:type="dcterms:W3CDTF">2024-07-21T19:31:00Z</dcterms:created>
  <dcterms:modified xsi:type="dcterms:W3CDTF">2024-07-21T19:31:00Z</dcterms:modified>
</cp:coreProperties>
</file>