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9977" w14:textId="327FE9A5" w:rsidR="00F02076" w:rsidRPr="00D273DC" w:rsidRDefault="00F02076">
      <w:pPr>
        <w:rPr>
          <w:b/>
          <w:bCs/>
          <w:sz w:val="28"/>
          <w:szCs w:val="28"/>
        </w:rPr>
      </w:pPr>
      <w:r w:rsidRPr="00D273DC">
        <w:rPr>
          <w:b/>
          <w:bCs/>
          <w:sz w:val="28"/>
          <w:szCs w:val="28"/>
        </w:rPr>
        <w:t>AORN Meeting Minutes</w:t>
      </w:r>
    </w:p>
    <w:p w14:paraId="7D5E9394" w14:textId="2B020FEF" w:rsidR="00F02076" w:rsidRPr="00D273DC" w:rsidRDefault="00B64C92">
      <w:pPr>
        <w:rPr>
          <w:b/>
          <w:bCs/>
          <w:sz w:val="28"/>
          <w:szCs w:val="28"/>
        </w:rPr>
      </w:pPr>
      <w:r w:rsidRPr="00D273DC">
        <w:rPr>
          <w:b/>
          <w:bCs/>
          <w:sz w:val="28"/>
          <w:szCs w:val="28"/>
        </w:rPr>
        <w:t>February 8, 2023</w:t>
      </w:r>
    </w:p>
    <w:p w14:paraId="0DCAEFA1" w14:textId="4D66C5EC" w:rsidR="00B64C92" w:rsidRPr="00D273DC" w:rsidRDefault="00B64C92">
      <w:pPr>
        <w:rPr>
          <w:b/>
          <w:bCs/>
          <w:sz w:val="28"/>
          <w:szCs w:val="28"/>
        </w:rPr>
      </w:pPr>
      <w:r w:rsidRPr="00D273DC">
        <w:rPr>
          <w:b/>
          <w:bCs/>
          <w:sz w:val="28"/>
          <w:szCs w:val="28"/>
        </w:rPr>
        <w:t>Drago’s Restaurant</w:t>
      </w:r>
    </w:p>
    <w:p w14:paraId="79425FFE" w14:textId="77777777" w:rsidR="00B64C92" w:rsidRPr="00515890" w:rsidRDefault="00B64C92">
      <w:pPr>
        <w:rPr>
          <w:sz w:val="28"/>
          <w:szCs w:val="28"/>
        </w:rPr>
      </w:pPr>
    </w:p>
    <w:p w14:paraId="3CD44A85" w14:textId="77777777" w:rsidR="00B64C92" w:rsidRDefault="00B64C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Call to Order – Roxanne McNally at 535pm </w:t>
      </w:r>
    </w:p>
    <w:p w14:paraId="5CE8B13B" w14:textId="0062150D" w:rsidR="00515890" w:rsidRDefault="00B64C92">
      <w:pPr>
        <w:rPr>
          <w:sz w:val="28"/>
          <w:szCs w:val="28"/>
        </w:rPr>
      </w:pPr>
      <w:r>
        <w:rPr>
          <w:sz w:val="28"/>
          <w:szCs w:val="28"/>
        </w:rPr>
        <w:t xml:space="preserve">Thank you to Casey Banos, Associate Sales Representative with Stryker for sponsoring </w:t>
      </w:r>
      <w:r w:rsidR="00D273DC">
        <w:rPr>
          <w:sz w:val="28"/>
          <w:szCs w:val="28"/>
        </w:rPr>
        <w:t>tonight’s</w:t>
      </w:r>
      <w:r>
        <w:rPr>
          <w:sz w:val="28"/>
          <w:szCs w:val="28"/>
        </w:rPr>
        <w:t xml:space="preserve"> meeting and dinner.</w:t>
      </w:r>
    </w:p>
    <w:p w14:paraId="59F2F12E" w14:textId="77777777" w:rsidR="00D273DC" w:rsidRDefault="00D273DC">
      <w:pPr>
        <w:rPr>
          <w:b/>
          <w:bCs/>
          <w:sz w:val="28"/>
          <w:szCs w:val="28"/>
        </w:rPr>
      </w:pPr>
    </w:p>
    <w:p w14:paraId="2B4400AA" w14:textId="05AD0705" w:rsidR="000C5420" w:rsidRDefault="000C54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Presidents Report – Ro</w:t>
      </w:r>
      <w:r w:rsidR="00D273DC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anne McNally</w:t>
      </w:r>
    </w:p>
    <w:p w14:paraId="70D00739" w14:textId="18460A8C" w:rsidR="000C5420" w:rsidRPr="000C5420" w:rsidRDefault="000C5420">
      <w:pPr>
        <w:rPr>
          <w:sz w:val="28"/>
          <w:szCs w:val="28"/>
        </w:rPr>
      </w:pPr>
      <w:r w:rsidRPr="000C5420">
        <w:rPr>
          <w:sz w:val="28"/>
          <w:szCs w:val="28"/>
        </w:rPr>
        <w:t xml:space="preserve">Thank you to everyone who attended the January Seminar/Vendor fair.  </w:t>
      </w:r>
      <w:r>
        <w:rPr>
          <w:sz w:val="28"/>
          <w:szCs w:val="28"/>
        </w:rPr>
        <w:t xml:space="preserve"> An additional thank you to Casey Banos for presenting at the Seminar when one of our schedule presenters had to cancel.  Your ongoing support is greatly appreciated.</w:t>
      </w:r>
    </w:p>
    <w:p w14:paraId="54950874" w14:textId="4DCE56B5" w:rsidR="000C5420" w:rsidRPr="000C5420" w:rsidRDefault="000C5420">
      <w:pPr>
        <w:rPr>
          <w:sz w:val="28"/>
          <w:szCs w:val="28"/>
        </w:rPr>
      </w:pPr>
      <w:r w:rsidRPr="000C5420">
        <w:rPr>
          <w:sz w:val="28"/>
          <w:szCs w:val="28"/>
        </w:rPr>
        <w:t>Congratulations to Mary Anne Toledano on being awarded Outstanding Achievement in Periope</w:t>
      </w:r>
      <w:r w:rsidR="00D273DC">
        <w:rPr>
          <w:sz w:val="28"/>
          <w:szCs w:val="28"/>
        </w:rPr>
        <w:t>r</w:t>
      </w:r>
      <w:r w:rsidRPr="000C5420">
        <w:rPr>
          <w:sz w:val="28"/>
          <w:szCs w:val="28"/>
        </w:rPr>
        <w:t>ative Membership.  This award will be presented at 2023 Expo in San Antonio.</w:t>
      </w:r>
    </w:p>
    <w:p w14:paraId="2A2E31E5" w14:textId="77777777" w:rsidR="00D273DC" w:rsidRDefault="00D273DC">
      <w:pPr>
        <w:rPr>
          <w:b/>
          <w:bCs/>
          <w:sz w:val="28"/>
          <w:szCs w:val="28"/>
        </w:rPr>
      </w:pPr>
    </w:p>
    <w:p w14:paraId="3A71BF57" w14:textId="581B4B8C" w:rsidR="00B64C92" w:rsidRDefault="00515890">
      <w:pPr>
        <w:rPr>
          <w:sz w:val="28"/>
          <w:szCs w:val="28"/>
        </w:rPr>
      </w:pPr>
      <w:r w:rsidRPr="00A62F0F">
        <w:rPr>
          <w:b/>
          <w:bCs/>
          <w:sz w:val="28"/>
          <w:szCs w:val="28"/>
        </w:rPr>
        <w:t>Minutes</w:t>
      </w:r>
      <w:r>
        <w:rPr>
          <w:sz w:val="28"/>
          <w:szCs w:val="28"/>
        </w:rPr>
        <w:t xml:space="preserve"> – </w:t>
      </w:r>
      <w:r w:rsidR="00B64C92">
        <w:rPr>
          <w:sz w:val="28"/>
          <w:szCs w:val="28"/>
        </w:rPr>
        <w:t>Melissa Guidry</w:t>
      </w:r>
    </w:p>
    <w:p w14:paraId="7B643E22" w14:textId="274B40CE" w:rsidR="00515890" w:rsidRDefault="00D273DC">
      <w:pPr>
        <w:rPr>
          <w:sz w:val="28"/>
          <w:szCs w:val="28"/>
        </w:rPr>
      </w:pPr>
      <w:r>
        <w:rPr>
          <w:sz w:val="28"/>
          <w:szCs w:val="28"/>
        </w:rPr>
        <w:t xml:space="preserve">Minutes from January published </w:t>
      </w:r>
      <w:r w:rsidR="00B64C92">
        <w:rPr>
          <w:sz w:val="28"/>
          <w:szCs w:val="28"/>
        </w:rPr>
        <w:t>in February newsletter.</w:t>
      </w:r>
    </w:p>
    <w:p w14:paraId="1B94B13A" w14:textId="77777777" w:rsidR="00D273DC" w:rsidRDefault="00D273DC">
      <w:pPr>
        <w:rPr>
          <w:b/>
          <w:bCs/>
          <w:sz w:val="28"/>
          <w:szCs w:val="28"/>
        </w:rPr>
      </w:pPr>
    </w:p>
    <w:p w14:paraId="23A86C58" w14:textId="0D01DD55" w:rsidR="00B64C92" w:rsidRDefault="00515890">
      <w:pPr>
        <w:rPr>
          <w:sz w:val="28"/>
          <w:szCs w:val="28"/>
        </w:rPr>
      </w:pPr>
      <w:r w:rsidRPr="00A62F0F">
        <w:rPr>
          <w:b/>
          <w:bCs/>
          <w:sz w:val="28"/>
          <w:szCs w:val="28"/>
        </w:rPr>
        <w:t>Treasurer report</w:t>
      </w:r>
      <w:r>
        <w:rPr>
          <w:sz w:val="28"/>
          <w:szCs w:val="28"/>
        </w:rPr>
        <w:t xml:space="preserve"> – </w:t>
      </w:r>
      <w:r w:rsidR="00B64C92">
        <w:rPr>
          <w:sz w:val="28"/>
          <w:szCs w:val="28"/>
        </w:rPr>
        <w:t>Shaunna Leger</w:t>
      </w:r>
    </w:p>
    <w:p w14:paraId="1D88908A" w14:textId="0F471CEB" w:rsidR="00B64C92" w:rsidRDefault="00B64C92">
      <w:pPr>
        <w:rPr>
          <w:sz w:val="28"/>
          <w:szCs w:val="28"/>
        </w:rPr>
      </w:pPr>
      <w:r>
        <w:rPr>
          <w:sz w:val="28"/>
          <w:szCs w:val="28"/>
        </w:rPr>
        <w:t>Report ending 1/31/23</w:t>
      </w:r>
    </w:p>
    <w:p w14:paraId="362D235C" w14:textId="78E84419" w:rsidR="00B64C92" w:rsidRDefault="00B64C92">
      <w:pPr>
        <w:rPr>
          <w:sz w:val="28"/>
          <w:szCs w:val="28"/>
        </w:rPr>
      </w:pPr>
      <w:r>
        <w:rPr>
          <w:sz w:val="28"/>
          <w:szCs w:val="28"/>
        </w:rPr>
        <w:t>Starting Balance    $13,551.79</w:t>
      </w:r>
    </w:p>
    <w:p w14:paraId="01895E89" w14:textId="75EA51A8" w:rsidR="00B64C92" w:rsidRDefault="00B64C92">
      <w:pPr>
        <w:rPr>
          <w:sz w:val="28"/>
          <w:szCs w:val="28"/>
        </w:rPr>
      </w:pPr>
      <w:r>
        <w:rPr>
          <w:sz w:val="28"/>
          <w:szCs w:val="28"/>
        </w:rPr>
        <w:t>Deposits                      3,539.25</w:t>
      </w:r>
    </w:p>
    <w:p w14:paraId="719EFAB4" w14:textId="1814A385" w:rsidR="00B64C92" w:rsidRDefault="00B64C92">
      <w:pPr>
        <w:rPr>
          <w:sz w:val="28"/>
          <w:szCs w:val="28"/>
        </w:rPr>
      </w:pPr>
      <w:r>
        <w:rPr>
          <w:sz w:val="28"/>
          <w:szCs w:val="28"/>
        </w:rPr>
        <w:t>Withdrawals               1,173.90</w:t>
      </w:r>
    </w:p>
    <w:p w14:paraId="6AD1EB99" w14:textId="357C6880" w:rsidR="00B64C92" w:rsidRDefault="00B64C92">
      <w:pPr>
        <w:rPr>
          <w:sz w:val="28"/>
          <w:szCs w:val="28"/>
        </w:rPr>
      </w:pPr>
      <w:r>
        <w:rPr>
          <w:sz w:val="28"/>
          <w:szCs w:val="28"/>
        </w:rPr>
        <w:t xml:space="preserve">Ending Balance      </w:t>
      </w:r>
      <w:r w:rsidR="00D273DC">
        <w:rPr>
          <w:sz w:val="28"/>
          <w:szCs w:val="28"/>
        </w:rPr>
        <w:t>$</w:t>
      </w:r>
      <w:r>
        <w:rPr>
          <w:sz w:val="28"/>
          <w:szCs w:val="28"/>
        </w:rPr>
        <w:t>15,908.14</w:t>
      </w:r>
    </w:p>
    <w:p w14:paraId="1F7F6330" w14:textId="77777777" w:rsidR="00D273DC" w:rsidRDefault="00D273DC">
      <w:pPr>
        <w:rPr>
          <w:b/>
          <w:bCs/>
          <w:sz w:val="28"/>
          <w:szCs w:val="28"/>
        </w:rPr>
      </w:pPr>
    </w:p>
    <w:p w14:paraId="0D07F775" w14:textId="77777777" w:rsidR="00D273DC" w:rsidRDefault="00D273DC">
      <w:pPr>
        <w:rPr>
          <w:b/>
          <w:bCs/>
          <w:sz w:val="28"/>
          <w:szCs w:val="28"/>
        </w:rPr>
      </w:pPr>
    </w:p>
    <w:p w14:paraId="0E3C6A59" w14:textId="750CF460" w:rsidR="00B64C92" w:rsidRDefault="00B64C92">
      <w:pPr>
        <w:rPr>
          <w:b/>
          <w:bCs/>
          <w:sz w:val="28"/>
          <w:szCs w:val="28"/>
        </w:rPr>
      </w:pPr>
      <w:r w:rsidRPr="00B64C92">
        <w:rPr>
          <w:b/>
          <w:bCs/>
          <w:sz w:val="28"/>
          <w:szCs w:val="28"/>
        </w:rPr>
        <w:t>Winter Seminar/Vendor report</w:t>
      </w:r>
      <w:r>
        <w:rPr>
          <w:b/>
          <w:bCs/>
          <w:sz w:val="28"/>
          <w:szCs w:val="28"/>
        </w:rPr>
        <w:t xml:space="preserve"> from January 14,2023</w:t>
      </w:r>
      <w:r w:rsidR="000C5420">
        <w:rPr>
          <w:b/>
          <w:bCs/>
          <w:sz w:val="28"/>
          <w:szCs w:val="28"/>
        </w:rPr>
        <w:t xml:space="preserve"> – Sharon Guardina </w:t>
      </w:r>
    </w:p>
    <w:p w14:paraId="438600B4" w14:textId="6EE20B91" w:rsidR="00B64C92" w:rsidRPr="00B64C92" w:rsidRDefault="00B64C9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B64C92">
        <w:rPr>
          <w:sz w:val="28"/>
          <w:szCs w:val="28"/>
        </w:rPr>
        <w:t>$3,851.90    Attendees = 34   Vendors = 7</w:t>
      </w:r>
    </w:p>
    <w:p w14:paraId="4104B420" w14:textId="32930A33" w:rsidR="00B64C92" w:rsidRPr="00B64C92" w:rsidRDefault="00B64C92">
      <w:pPr>
        <w:rPr>
          <w:sz w:val="28"/>
          <w:szCs w:val="28"/>
        </w:rPr>
      </w:pPr>
      <w:r w:rsidRPr="00B64C92">
        <w:rPr>
          <w:sz w:val="28"/>
          <w:szCs w:val="28"/>
        </w:rPr>
        <w:t>-$1,109.17    Expenses</w:t>
      </w:r>
    </w:p>
    <w:p w14:paraId="785EFA7F" w14:textId="520F6457" w:rsidR="00B64C92" w:rsidRDefault="00B64C92">
      <w:pPr>
        <w:rPr>
          <w:sz w:val="28"/>
          <w:szCs w:val="28"/>
        </w:rPr>
      </w:pPr>
      <w:r w:rsidRPr="00B64C92">
        <w:rPr>
          <w:sz w:val="28"/>
          <w:szCs w:val="28"/>
        </w:rPr>
        <w:t xml:space="preserve">  $2,742.73    Profit</w:t>
      </w:r>
    </w:p>
    <w:p w14:paraId="42F2DD5B" w14:textId="77777777" w:rsidR="00D273DC" w:rsidRDefault="00D273DC">
      <w:pPr>
        <w:rPr>
          <w:b/>
          <w:bCs/>
          <w:sz w:val="28"/>
          <w:szCs w:val="28"/>
        </w:rPr>
      </w:pPr>
    </w:p>
    <w:p w14:paraId="33894263" w14:textId="493CF795" w:rsidR="000C5420" w:rsidRPr="000C5420" w:rsidRDefault="000C5420">
      <w:pPr>
        <w:rPr>
          <w:b/>
          <w:bCs/>
          <w:sz w:val="28"/>
          <w:szCs w:val="28"/>
        </w:rPr>
      </w:pPr>
      <w:r w:rsidRPr="000C5420">
        <w:rPr>
          <w:b/>
          <w:bCs/>
          <w:sz w:val="28"/>
          <w:szCs w:val="28"/>
        </w:rPr>
        <w:t>Legislative Committee – Nathalie Walker</w:t>
      </w:r>
    </w:p>
    <w:p w14:paraId="21DEB317" w14:textId="61786EB8" w:rsidR="000C5420" w:rsidRDefault="000C5420">
      <w:pPr>
        <w:rPr>
          <w:sz w:val="28"/>
          <w:szCs w:val="28"/>
        </w:rPr>
      </w:pPr>
      <w:r>
        <w:rPr>
          <w:sz w:val="28"/>
          <w:szCs w:val="28"/>
        </w:rPr>
        <w:t xml:space="preserve">There is a full report in the February newsletter.  A full agenda starting at 9am through 5pm.  The event is free to </w:t>
      </w:r>
      <w:r w:rsidR="007E73EE">
        <w:rPr>
          <w:sz w:val="28"/>
          <w:szCs w:val="28"/>
        </w:rPr>
        <w:t>participate,</w:t>
      </w:r>
      <w:r>
        <w:rPr>
          <w:sz w:val="28"/>
          <w:szCs w:val="28"/>
        </w:rPr>
        <w:t xml:space="preserve"> </w:t>
      </w:r>
      <w:r w:rsidR="007E73EE">
        <w:rPr>
          <w:sz w:val="28"/>
          <w:szCs w:val="28"/>
        </w:rPr>
        <w:t>a</w:t>
      </w:r>
      <w:r>
        <w:rPr>
          <w:sz w:val="28"/>
          <w:szCs w:val="28"/>
        </w:rPr>
        <w:t xml:space="preserve">nd a T-shirt can be purchased for $25.  </w:t>
      </w:r>
      <w:r w:rsidR="007E73EE">
        <w:rPr>
          <w:sz w:val="28"/>
          <w:szCs w:val="28"/>
        </w:rPr>
        <w:t xml:space="preserve">Visit </w:t>
      </w:r>
      <w:hyperlink r:id="rId4" w:history="1">
        <w:r w:rsidR="007E73EE" w:rsidRPr="003E0830">
          <w:rPr>
            <w:rStyle w:val="Hyperlink"/>
            <w:sz w:val="28"/>
            <w:szCs w:val="28"/>
          </w:rPr>
          <w:t>lsna@lsna.org</w:t>
        </w:r>
      </w:hyperlink>
      <w:r w:rsidR="007E73EE">
        <w:rPr>
          <w:sz w:val="28"/>
          <w:szCs w:val="28"/>
        </w:rPr>
        <w:t xml:space="preserve"> to register or for additional information  </w:t>
      </w:r>
      <w:r>
        <w:rPr>
          <w:sz w:val="28"/>
          <w:szCs w:val="28"/>
        </w:rPr>
        <w:t xml:space="preserve">There will be proclamations, group photos and display on surgical plume.  Nathalie is hoping for a sponsor on Surgical Smoke Plume being mandatory in hospitals with goal </w:t>
      </w:r>
      <w:r w:rsidR="005367B9">
        <w:rPr>
          <w:sz w:val="28"/>
          <w:szCs w:val="28"/>
        </w:rPr>
        <w:t>to get passed in one sessions.</w:t>
      </w:r>
    </w:p>
    <w:p w14:paraId="20F2728B" w14:textId="77777777" w:rsidR="00D273DC" w:rsidRDefault="00D273DC">
      <w:pPr>
        <w:rPr>
          <w:b/>
          <w:bCs/>
          <w:sz w:val="28"/>
          <w:szCs w:val="28"/>
        </w:rPr>
      </w:pPr>
    </w:p>
    <w:p w14:paraId="516ED09D" w14:textId="7A22B7CF" w:rsidR="005367B9" w:rsidRPr="005367B9" w:rsidRDefault="005367B9">
      <w:pPr>
        <w:rPr>
          <w:b/>
          <w:bCs/>
          <w:sz w:val="28"/>
          <w:szCs w:val="28"/>
        </w:rPr>
      </w:pPr>
      <w:r w:rsidRPr="005367B9">
        <w:rPr>
          <w:b/>
          <w:bCs/>
          <w:sz w:val="28"/>
          <w:szCs w:val="28"/>
        </w:rPr>
        <w:t>Nominating Committee – Mary Anne Toledano</w:t>
      </w:r>
    </w:p>
    <w:p w14:paraId="4251103B" w14:textId="6C6D29CF" w:rsidR="005367B9" w:rsidRDefault="005367B9">
      <w:pPr>
        <w:rPr>
          <w:sz w:val="28"/>
          <w:szCs w:val="28"/>
        </w:rPr>
      </w:pPr>
      <w:r>
        <w:rPr>
          <w:sz w:val="28"/>
          <w:szCs w:val="28"/>
        </w:rPr>
        <w:t>Mary Anne is Chair of the Nominating Committee and she is looking for volunteers to fill ballot.  Anyone interested in being an officer/board member, please see Mary Anne.</w:t>
      </w:r>
    </w:p>
    <w:p w14:paraId="5C927136" w14:textId="790E13E2" w:rsidR="00B64C92" w:rsidRDefault="00B64C92">
      <w:pPr>
        <w:rPr>
          <w:sz w:val="28"/>
          <w:szCs w:val="28"/>
        </w:rPr>
      </w:pPr>
    </w:p>
    <w:p w14:paraId="30CB3C39" w14:textId="6BC54CFD" w:rsidR="00515890" w:rsidRPr="00EA2FE4" w:rsidRDefault="00515890">
      <w:pPr>
        <w:rPr>
          <w:b/>
          <w:bCs/>
          <w:sz w:val="28"/>
          <w:szCs w:val="28"/>
        </w:rPr>
      </w:pPr>
      <w:r w:rsidRPr="00EA2FE4">
        <w:rPr>
          <w:b/>
          <w:bCs/>
          <w:sz w:val="28"/>
          <w:szCs w:val="28"/>
        </w:rPr>
        <w:t>Pearls of Wisdom – Nora Lambert</w:t>
      </w:r>
    </w:p>
    <w:p w14:paraId="1F30C58B" w14:textId="7590A761" w:rsidR="00515890" w:rsidRPr="005367B9" w:rsidRDefault="005367B9">
      <w:pPr>
        <w:rPr>
          <w:rFonts w:ascii="Congenial" w:hAnsi="Congenial"/>
          <w:sz w:val="28"/>
          <w:szCs w:val="28"/>
        </w:rPr>
      </w:pPr>
      <w:r w:rsidRPr="005367B9">
        <w:rPr>
          <w:rFonts w:ascii="Congenial" w:hAnsi="Congenial"/>
          <w:sz w:val="28"/>
          <w:szCs w:val="28"/>
        </w:rPr>
        <w:t>To Know even one life has beathed easier because you have lived, this is to have succeeded.</w:t>
      </w:r>
    </w:p>
    <w:p w14:paraId="49722E25" w14:textId="6FD721FC" w:rsidR="005367B9" w:rsidRPr="005367B9" w:rsidRDefault="005367B9">
      <w:pPr>
        <w:rPr>
          <w:rFonts w:ascii="Congenial" w:hAnsi="Congenial"/>
          <w:sz w:val="28"/>
          <w:szCs w:val="28"/>
        </w:rPr>
      </w:pPr>
      <w:r w:rsidRPr="005367B9">
        <w:rPr>
          <w:rFonts w:ascii="Congenial" w:hAnsi="Congenial"/>
          <w:sz w:val="28"/>
          <w:szCs w:val="28"/>
        </w:rPr>
        <w:t>Ralph Waldo Emerson</w:t>
      </w:r>
    </w:p>
    <w:p w14:paraId="444BC01B" w14:textId="77777777" w:rsidR="005367B9" w:rsidRPr="005367B9" w:rsidRDefault="005367B9">
      <w:pPr>
        <w:rPr>
          <w:rFonts w:ascii="Congenial" w:hAnsi="Congenial"/>
          <w:sz w:val="28"/>
          <w:szCs w:val="28"/>
        </w:rPr>
      </w:pPr>
    </w:p>
    <w:p w14:paraId="5C03A2B6" w14:textId="77777777" w:rsidR="00D273DC" w:rsidRDefault="00D273DC">
      <w:pPr>
        <w:rPr>
          <w:b/>
          <w:bCs/>
          <w:sz w:val="28"/>
          <w:szCs w:val="28"/>
        </w:rPr>
      </w:pPr>
    </w:p>
    <w:p w14:paraId="3CB590EE" w14:textId="77777777" w:rsidR="00D273DC" w:rsidRDefault="00D273DC">
      <w:pPr>
        <w:rPr>
          <w:b/>
          <w:bCs/>
          <w:sz w:val="28"/>
          <w:szCs w:val="28"/>
        </w:rPr>
      </w:pPr>
    </w:p>
    <w:p w14:paraId="3DEE0993" w14:textId="128613E2" w:rsidR="005367B9" w:rsidRDefault="005367B9">
      <w:pPr>
        <w:rPr>
          <w:b/>
          <w:bCs/>
          <w:sz w:val="28"/>
          <w:szCs w:val="28"/>
        </w:rPr>
      </w:pPr>
      <w:r w:rsidRPr="005367B9">
        <w:rPr>
          <w:b/>
          <w:bCs/>
          <w:sz w:val="28"/>
          <w:szCs w:val="28"/>
        </w:rPr>
        <w:lastRenderedPageBreak/>
        <w:t>Guest Speaker</w:t>
      </w:r>
      <w:r>
        <w:rPr>
          <w:b/>
          <w:bCs/>
          <w:sz w:val="28"/>
          <w:szCs w:val="28"/>
        </w:rPr>
        <w:t xml:space="preserve"> – Casey Banos, Stryker</w:t>
      </w:r>
    </w:p>
    <w:p w14:paraId="1CDFCE97" w14:textId="12AEDA49" w:rsidR="005367B9" w:rsidRDefault="005367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“Retained Surgical Items”</w:t>
      </w:r>
    </w:p>
    <w:p w14:paraId="72D2D3E0" w14:textId="4854369D" w:rsidR="005367B9" w:rsidRPr="00D273DC" w:rsidRDefault="005367B9">
      <w:pPr>
        <w:rPr>
          <w:sz w:val="28"/>
          <w:szCs w:val="28"/>
        </w:rPr>
      </w:pPr>
      <w:r w:rsidRPr="00D273DC">
        <w:rPr>
          <w:sz w:val="28"/>
          <w:szCs w:val="28"/>
        </w:rPr>
        <w:t xml:space="preserve">A “never” event </w:t>
      </w:r>
      <w:r w:rsidR="007E73EE" w:rsidRPr="00D273DC">
        <w:rPr>
          <w:sz w:val="28"/>
          <w:szCs w:val="28"/>
        </w:rPr>
        <w:t xml:space="preserve">– adverse event or sentinel event.  This occurs in 1:10000 surgical procedures which equals to 11 times a day.  Communication failures are at the root of most of these events.  It is  not a matter of if but when this will happen.  Some contributing factors are problems with hierarchy/intimidation, no count being done, increased BMI, absence of P&amp;P plus many others reasons.  False correct counts occur in 80% of RSI cases. A RSI impact to the patient is 94.4% suffer temporary or permanent injury.  Impact to the nurse is fear of repercussions and impact to the hospital is affect on reimbursement, lawsuits and publicity.  </w:t>
      </w:r>
      <w:r w:rsidR="00D273DC" w:rsidRPr="00D273DC">
        <w:rPr>
          <w:sz w:val="28"/>
          <w:szCs w:val="28"/>
        </w:rPr>
        <w:t>Costs associated with RSI is $600,000 for one with $77,512 cost for 2</w:t>
      </w:r>
      <w:r w:rsidR="00D273DC" w:rsidRPr="00D273DC">
        <w:rPr>
          <w:sz w:val="28"/>
          <w:szCs w:val="28"/>
          <w:vertAlign w:val="superscript"/>
        </w:rPr>
        <w:t>nd</w:t>
      </w:r>
      <w:r w:rsidR="00D273DC" w:rsidRPr="00D273DC">
        <w:rPr>
          <w:sz w:val="28"/>
          <w:szCs w:val="28"/>
        </w:rPr>
        <w:t xml:space="preserve"> procedure and follow up care.</w:t>
      </w:r>
      <w:r w:rsidR="00D273DC">
        <w:rPr>
          <w:sz w:val="28"/>
          <w:szCs w:val="28"/>
        </w:rPr>
        <w:t xml:space="preserve">  In 2022, AORN recommended the use of an adjunct technology device in the Guidelines.</w:t>
      </w:r>
    </w:p>
    <w:p w14:paraId="5425EB8B" w14:textId="5644F329" w:rsidR="00D273DC" w:rsidRDefault="00D273DC">
      <w:pPr>
        <w:rPr>
          <w:sz w:val="28"/>
          <w:szCs w:val="28"/>
        </w:rPr>
      </w:pPr>
    </w:p>
    <w:p w14:paraId="2E3160C9" w14:textId="0FFE82ED" w:rsidR="006673AA" w:rsidRDefault="006673AA">
      <w:pPr>
        <w:rPr>
          <w:sz w:val="28"/>
          <w:szCs w:val="28"/>
        </w:rPr>
      </w:pPr>
      <w:r w:rsidRPr="006673AA">
        <w:rPr>
          <w:b/>
          <w:bCs/>
          <w:sz w:val="28"/>
          <w:szCs w:val="28"/>
        </w:rPr>
        <w:t>Next Meeting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 planned for Wednesday, March 22, 2023.  We will be reviewing National ballot and voting.  Location will be forthcoming.</w:t>
      </w:r>
    </w:p>
    <w:p w14:paraId="4C3D28E4" w14:textId="1C85CD69" w:rsidR="00D273DC" w:rsidRDefault="00D273DC">
      <w:pPr>
        <w:rPr>
          <w:sz w:val="28"/>
          <w:szCs w:val="28"/>
        </w:rPr>
      </w:pPr>
      <w:r>
        <w:rPr>
          <w:sz w:val="28"/>
          <w:szCs w:val="28"/>
        </w:rPr>
        <w:t>No additional business – meeting adjourned at 745pm.</w:t>
      </w:r>
    </w:p>
    <w:p w14:paraId="5AB0B673" w14:textId="77777777" w:rsidR="00D273DC" w:rsidRDefault="00D273DC">
      <w:pPr>
        <w:rPr>
          <w:sz w:val="28"/>
          <w:szCs w:val="28"/>
        </w:rPr>
      </w:pPr>
    </w:p>
    <w:p w14:paraId="284D3754" w14:textId="4DCA0864" w:rsidR="00A62F0F" w:rsidRPr="00D273DC" w:rsidRDefault="00A62F0F">
      <w:pPr>
        <w:rPr>
          <w:b/>
          <w:bCs/>
          <w:sz w:val="28"/>
          <w:szCs w:val="28"/>
        </w:rPr>
      </w:pPr>
      <w:r w:rsidRPr="00D273DC">
        <w:rPr>
          <w:b/>
          <w:bCs/>
          <w:sz w:val="28"/>
          <w:szCs w:val="28"/>
        </w:rPr>
        <w:t>Respectfully Submitted,</w:t>
      </w:r>
    </w:p>
    <w:p w14:paraId="7EA9A1AE" w14:textId="248F3CDB" w:rsidR="00A62F0F" w:rsidRPr="00D273DC" w:rsidRDefault="00A62F0F">
      <w:pPr>
        <w:rPr>
          <w:b/>
          <w:bCs/>
          <w:sz w:val="28"/>
          <w:szCs w:val="28"/>
        </w:rPr>
      </w:pPr>
      <w:r w:rsidRPr="00D273DC">
        <w:rPr>
          <w:b/>
          <w:bCs/>
          <w:sz w:val="28"/>
          <w:szCs w:val="28"/>
        </w:rPr>
        <w:t>Melissa Guidry</w:t>
      </w:r>
    </w:p>
    <w:sectPr w:rsidR="00A62F0F" w:rsidRPr="00D2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altName w:val="Congenial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76"/>
    <w:rsid w:val="000C5420"/>
    <w:rsid w:val="00515890"/>
    <w:rsid w:val="005367B9"/>
    <w:rsid w:val="006673AA"/>
    <w:rsid w:val="007E73EE"/>
    <w:rsid w:val="00A62F0F"/>
    <w:rsid w:val="00B64C92"/>
    <w:rsid w:val="00D273DC"/>
    <w:rsid w:val="00D95D30"/>
    <w:rsid w:val="00EA2FE4"/>
    <w:rsid w:val="00F0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86E6"/>
  <w15:chartTrackingRefBased/>
  <w15:docId w15:val="{7D883A46-1F77-4812-8E73-C02A8F9E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3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sna@ls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Roesch</dc:creator>
  <cp:keywords/>
  <dc:description/>
  <cp:lastModifiedBy>Warren Roesch</cp:lastModifiedBy>
  <cp:revision>3</cp:revision>
  <dcterms:created xsi:type="dcterms:W3CDTF">2023-02-11T23:41:00Z</dcterms:created>
  <dcterms:modified xsi:type="dcterms:W3CDTF">2023-02-11T23:46:00Z</dcterms:modified>
</cp:coreProperties>
</file>