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72ED" w14:textId="4046CA3E" w:rsidR="00D06F09" w:rsidRPr="00375FFF" w:rsidRDefault="00D06F09">
      <w:pPr>
        <w:rPr>
          <w:b/>
          <w:bCs/>
          <w:sz w:val="24"/>
          <w:szCs w:val="24"/>
        </w:rPr>
      </w:pPr>
      <w:r w:rsidRPr="00375FFF">
        <w:rPr>
          <w:b/>
          <w:bCs/>
          <w:sz w:val="24"/>
          <w:szCs w:val="24"/>
        </w:rPr>
        <w:t>AORN Meeting Minutes</w:t>
      </w:r>
    </w:p>
    <w:p w14:paraId="2B291B7C" w14:textId="57178108" w:rsidR="00D06F09" w:rsidRPr="00367EB0" w:rsidRDefault="00375FFF">
      <w:pPr>
        <w:rPr>
          <w:sz w:val="24"/>
          <w:szCs w:val="24"/>
        </w:rPr>
      </w:pPr>
      <w:r>
        <w:rPr>
          <w:sz w:val="24"/>
          <w:szCs w:val="24"/>
        </w:rPr>
        <w:t>A Tavola</w:t>
      </w:r>
      <w:r w:rsidR="00D06F09" w:rsidRPr="00367EB0">
        <w:rPr>
          <w:sz w:val="24"/>
          <w:szCs w:val="24"/>
        </w:rPr>
        <w:t xml:space="preserve"> – </w:t>
      </w:r>
      <w:r w:rsidR="002F1EE6" w:rsidRPr="00367EB0">
        <w:rPr>
          <w:sz w:val="24"/>
          <w:szCs w:val="24"/>
        </w:rPr>
        <w:t>November 15</w:t>
      </w:r>
      <w:r w:rsidR="00D06F09" w:rsidRPr="00367EB0">
        <w:rPr>
          <w:sz w:val="24"/>
          <w:szCs w:val="24"/>
        </w:rPr>
        <w:t>, 2023</w:t>
      </w:r>
    </w:p>
    <w:p w14:paraId="0B386198" w14:textId="77777777" w:rsidR="00D06F09" w:rsidRPr="00367EB0" w:rsidRDefault="00D06F09">
      <w:pPr>
        <w:rPr>
          <w:sz w:val="24"/>
          <w:szCs w:val="24"/>
        </w:rPr>
      </w:pPr>
    </w:p>
    <w:p w14:paraId="6944803D" w14:textId="61819504" w:rsidR="002A6492" w:rsidRPr="00367EB0" w:rsidRDefault="00D91449">
      <w:pPr>
        <w:rPr>
          <w:sz w:val="24"/>
          <w:szCs w:val="24"/>
        </w:rPr>
      </w:pPr>
      <w:r w:rsidRPr="00367EB0">
        <w:rPr>
          <w:sz w:val="24"/>
          <w:szCs w:val="24"/>
        </w:rPr>
        <w:t xml:space="preserve">Called to order at </w:t>
      </w:r>
      <w:r w:rsidR="002F1EE6" w:rsidRPr="00367EB0">
        <w:rPr>
          <w:sz w:val="24"/>
          <w:szCs w:val="24"/>
        </w:rPr>
        <w:t>550p</w:t>
      </w:r>
      <w:r w:rsidR="00D06F09" w:rsidRPr="00367EB0">
        <w:rPr>
          <w:sz w:val="24"/>
          <w:szCs w:val="24"/>
        </w:rPr>
        <w:t xml:space="preserve"> by Rhonda Nabor</w:t>
      </w:r>
      <w:r w:rsidR="002F1EE6" w:rsidRPr="00367EB0">
        <w:rPr>
          <w:sz w:val="24"/>
          <w:szCs w:val="24"/>
        </w:rPr>
        <w:t>s</w:t>
      </w:r>
      <w:r w:rsidR="007A390C" w:rsidRPr="00367EB0">
        <w:rPr>
          <w:sz w:val="24"/>
          <w:szCs w:val="24"/>
        </w:rPr>
        <w:t>.  Thank you to Todd Riddell with CSI for sponsoring our social recognizing and celebrating Perioperative Nurses.</w:t>
      </w:r>
    </w:p>
    <w:p w14:paraId="691BCC09" w14:textId="77777777" w:rsidR="00F84F22" w:rsidRPr="00367EB0" w:rsidRDefault="00F84F22" w:rsidP="00F84F22">
      <w:pPr>
        <w:numPr>
          <w:ilvl w:val="0"/>
          <w:numId w:val="1"/>
        </w:numPr>
        <w:suppressAutoHyphens/>
        <w:spacing w:after="200" w:line="276" w:lineRule="auto"/>
        <w:rPr>
          <w:sz w:val="24"/>
          <w:szCs w:val="24"/>
        </w:rPr>
      </w:pPr>
      <w:r w:rsidRPr="00367EB0">
        <w:rPr>
          <w:rFonts w:eastAsia="Calibri" w:cs="Times New Roman"/>
          <w:b/>
          <w:bCs/>
          <w:sz w:val="24"/>
          <w:szCs w:val="24"/>
        </w:rPr>
        <w:t>Officer and Board Member Reports (</w:t>
      </w:r>
      <w:r w:rsidRPr="00367EB0">
        <w:rPr>
          <w:rFonts w:eastAsia="Calibri" w:cs="Times New Roman"/>
          <w:sz w:val="24"/>
          <w:szCs w:val="24"/>
        </w:rPr>
        <w:t>Treasurer report, etc.)</w:t>
      </w:r>
    </w:p>
    <w:p w14:paraId="0281ACA8" w14:textId="77777777" w:rsidR="002F1EE6" w:rsidRPr="00367EB0" w:rsidRDefault="00F84F22" w:rsidP="00F84F22">
      <w:pPr>
        <w:rPr>
          <w:sz w:val="24"/>
          <w:szCs w:val="24"/>
        </w:rPr>
      </w:pPr>
      <w:r w:rsidRPr="00367EB0">
        <w:rPr>
          <w:sz w:val="24"/>
          <w:szCs w:val="24"/>
        </w:rPr>
        <w:t>Treasure</w:t>
      </w:r>
      <w:r w:rsidR="002F1EE6" w:rsidRPr="00367EB0">
        <w:rPr>
          <w:sz w:val="24"/>
          <w:szCs w:val="24"/>
        </w:rPr>
        <w:t>r – No report</w:t>
      </w:r>
      <w:r w:rsidRPr="00367EB0">
        <w:rPr>
          <w:sz w:val="24"/>
          <w:szCs w:val="24"/>
        </w:rPr>
        <w:t xml:space="preserve">   </w:t>
      </w:r>
    </w:p>
    <w:p w14:paraId="62174396" w14:textId="16F6C7A0" w:rsidR="00F84F22" w:rsidRPr="00367EB0" w:rsidRDefault="002F1EE6" w:rsidP="00F84F22">
      <w:pPr>
        <w:rPr>
          <w:sz w:val="24"/>
          <w:szCs w:val="24"/>
        </w:rPr>
      </w:pPr>
      <w:r w:rsidRPr="00367EB0">
        <w:rPr>
          <w:sz w:val="24"/>
          <w:szCs w:val="24"/>
        </w:rPr>
        <w:t xml:space="preserve">Minutes – posted on </w:t>
      </w:r>
      <w:r w:rsidR="007A390C" w:rsidRPr="00367EB0">
        <w:rPr>
          <w:sz w:val="24"/>
          <w:szCs w:val="24"/>
        </w:rPr>
        <w:t>website.</w:t>
      </w:r>
      <w:r w:rsidR="00F84F22" w:rsidRPr="00367EB0">
        <w:rPr>
          <w:sz w:val="24"/>
          <w:szCs w:val="24"/>
        </w:rPr>
        <w:t xml:space="preserve">         </w:t>
      </w:r>
    </w:p>
    <w:p w14:paraId="138F83A8" w14:textId="0D8189A4" w:rsidR="00D91449" w:rsidRPr="00367EB0" w:rsidRDefault="00F84F22" w:rsidP="00F84F22">
      <w:pPr>
        <w:numPr>
          <w:ilvl w:val="0"/>
          <w:numId w:val="1"/>
        </w:numPr>
        <w:suppressAutoHyphens/>
        <w:spacing w:after="200" w:line="276" w:lineRule="auto"/>
        <w:rPr>
          <w:sz w:val="24"/>
          <w:szCs w:val="24"/>
        </w:rPr>
      </w:pPr>
      <w:r w:rsidRPr="00367EB0">
        <w:rPr>
          <w:rFonts w:eastAsia="Calibri" w:cs="Times New Roman"/>
          <w:b/>
          <w:bCs/>
          <w:sz w:val="24"/>
          <w:szCs w:val="24"/>
        </w:rPr>
        <w:t xml:space="preserve">New Business:  </w:t>
      </w:r>
    </w:p>
    <w:p w14:paraId="762928D2" w14:textId="084FE2E5" w:rsidR="008D4788" w:rsidRPr="00367EB0" w:rsidRDefault="008D4788" w:rsidP="008D4788">
      <w:pPr>
        <w:suppressAutoHyphens/>
        <w:spacing w:after="200" w:line="276" w:lineRule="auto"/>
        <w:ind w:left="-180"/>
        <w:rPr>
          <w:sz w:val="24"/>
          <w:szCs w:val="24"/>
        </w:rPr>
      </w:pPr>
      <w:r w:rsidRPr="00367EB0">
        <w:rPr>
          <w:rFonts w:eastAsia="Calibri" w:cs="Times New Roman"/>
          <w:b/>
          <w:bCs/>
          <w:sz w:val="24"/>
          <w:szCs w:val="24"/>
        </w:rPr>
        <w:t xml:space="preserve">    AORN Expo 2024 – </w:t>
      </w:r>
      <w:r w:rsidRPr="00367EB0">
        <w:rPr>
          <w:rFonts w:eastAsia="Calibri" w:cs="Times New Roman"/>
          <w:sz w:val="24"/>
          <w:szCs w:val="24"/>
        </w:rPr>
        <w:t>Our chapter is assigned 10 delegates</w:t>
      </w:r>
      <w:r w:rsidRPr="00367EB0">
        <w:rPr>
          <w:rFonts w:eastAsia="Calibri" w:cs="Times New Roman"/>
          <w:b/>
          <w:bCs/>
          <w:sz w:val="24"/>
          <w:szCs w:val="24"/>
        </w:rPr>
        <w:t xml:space="preserve">.  </w:t>
      </w:r>
      <w:r w:rsidRPr="00367EB0">
        <w:rPr>
          <w:rFonts w:eastAsia="Calibri" w:cs="Times New Roman"/>
          <w:sz w:val="24"/>
          <w:szCs w:val="24"/>
        </w:rPr>
        <w:t xml:space="preserve">Willingness to serve form has been </w:t>
      </w:r>
      <w:r w:rsidR="00367EB0">
        <w:rPr>
          <w:rFonts w:eastAsia="Calibri" w:cs="Times New Roman"/>
          <w:sz w:val="24"/>
          <w:szCs w:val="24"/>
        </w:rPr>
        <w:t xml:space="preserve">   </w:t>
      </w:r>
      <w:r w:rsidRPr="00367EB0">
        <w:rPr>
          <w:rFonts w:eastAsia="Calibri" w:cs="Times New Roman"/>
          <w:sz w:val="24"/>
          <w:szCs w:val="24"/>
        </w:rPr>
        <w:t xml:space="preserve">sent to chapter members.  If you are interested in being a delegate, we encourage you to sign up and represent our chapter at AORN Expo.  </w:t>
      </w:r>
    </w:p>
    <w:p w14:paraId="674713E3" w14:textId="0DB336AC" w:rsidR="00D91449" w:rsidRPr="00367EB0" w:rsidRDefault="001B6B3E" w:rsidP="001B6B3E">
      <w:pPr>
        <w:pStyle w:val="ListParagraph"/>
        <w:numPr>
          <w:ilvl w:val="0"/>
          <w:numId w:val="1"/>
        </w:numPr>
        <w:rPr>
          <w:sz w:val="24"/>
          <w:szCs w:val="24"/>
        </w:rPr>
      </w:pPr>
      <w:r w:rsidRPr="00367EB0">
        <w:rPr>
          <w:rFonts w:eastAsia="Calibri" w:cs="Times New Roman"/>
          <w:b/>
          <w:bCs/>
          <w:sz w:val="24"/>
          <w:szCs w:val="24"/>
        </w:rPr>
        <w:t>Committee Reports:</w:t>
      </w:r>
    </w:p>
    <w:p w14:paraId="52A03401" w14:textId="6D5751B0" w:rsidR="001B6B3E" w:rsidRPr="00367EB0" w:rsidRDefault="002F1EE6" w:rsidP="002F1EE6">
      <w:pPr>
        <w:rPr>
          <w:sz w:val="24"/>
          <w:szCs w:val="24"/>
        </w:rPr>
      </w:pPr>
      <w:r w:rsidRPr="00367EB0">
        <w:rPr>
          <w:b/>
          <w:bCs/>
          <w:sz w:val="24"/>
          <w:szCs w:val="24"/>
        </w:rPr>
        <w:t>Winter Seminar</w:t>
      </w:r>
      <w:r w:rsidRPr="00367EB0">
        <w:rPr>
          <w:sz w:val="24"/>
          <w:szCs w:val="24"/>
        </w:rPr>
        <w:t xml:space="preserve"> – scheduled for January 13, 2024 at Brent House located on Ochsner Main Campus.  Registration is now open.   We are asking Hospital Liaisons to print flyers and post within their departments.  We have 12 Vendors who are committed to exhibiting at the seminar</w:t>
      </w:r>
      <w:r w:rsidR="007A390C" w:rsidRPr="00367EB0">
        <w:rPr>
          <w:sz w:val="24"/>
          <w:szCs w:val="24"/>
        </w:rPr>
        <w:t xml:space="preserve"> and we have current and past AORN Board members presenting.  </w:t>
      </w:r>
      <w:r w:rsidRPr="00367EB0">
        <w:rPr>
          <w:sz w:val="24"/>
          <w:szCs w:val="24"/>
        </w:rPr>
        <w:t xml:space="preserve"> </w:t>
      </w:r>
    </w:p>
    <w:p w14:paraId="167D1632" w14:textId="57C94CC9" w:rsidR="007A390C" w:rsidRPr="00367EB0" w:rsidRDefault="001B6B3E" w:rsidP="007A390C">
      <w:pPr>
        <w:suppressAutoHyphens/>
        <w:spacing w:after="200" w:line="276" w:lineRule="auto"/>
        <w:rPr>
          <w:sz w:val="24"/>
          <w:szCs w:val="24"/>
        </w:rPr>
      </w:pPr>
      <w:r w:rsidRPr="00367EB0">
        <w:rPr>
          <w:b/>
          <w:bCs/>
          <w:sz w:val="24"/>
          <w:szCs w:val="24"/>
        </w:rPr>
        <w:t xml:space="preserve">Community </w:t>
      </w:r>
      <w:r w:rsidR="002F1EE6" w:rsidRPr="00367EB0">
        <w:rPr>
          <w:b/>
          <w:bCs/>
          <w:sz w:val="24"/>
          <w:szCs w:val="24"/>
        </w:rPr>
        <w:t xml:space="preserve">service – </w:t>
      </w:r>
      <w:r w:rsidR="002F1EE6" w:rsidRPr="00367EB0">
        <w:rPr>
          <w:sz w:val="24"/>
          <w:szCs w:val="24"/>
        </w:rPr>
        <w:t xml:space="preserve">Several members volunteered at the New Orleans Medical Mission Services Gala on October 13, 2023 – Melissas Guidry, chaired the Food Committee and Karen Bonilla-Zeledon, Jinah Baik and Kashonda Foley </w:t>
      </w:r>
      <w:r w:rsidR="007A390C" w:rsidRPr="00367EB0">
        <w:rPr>
          <w:sz w:val="24"/>
          <w:szCs w:val="24"/>
        </w:rPr>
        <w:t xml:space="preserve">assisted during the Gala. </w:t>
      </w:r>
      <w:r w:rsidR="002F1EE6" w:rsidRPr="00367EB0">
        <w:rPr>
          <w:sz w:val="24"/>
          <w:szCs w:val="24"/>
        </w:rPr>
        <w:t xml:space="preserve"> </w:t>
      </w:r>
      <w:r w:rsidR="002A224E" w:rsidRPr="00367EB0">
        <w:rPr>
          <w:sz w:val="24"/>
          <w:szCs w:val="24"/>
        </w:rPr>
        <w:t xml:space="preserve"> </w:t>
      </w:r>
    </w:p>
    <w:p w14:paraId="4337B3D0" w14:textId="7A8D64AB" w:rsidR="007A390C" w:rsidRPr="00367EB0" w:rsidRDefault="007A390C" w:rsidP="007A390C">
      <w:pPr>
        <w:suppressAutoHyphens/>
        <w:spacing w:after="200" w:line="276" w:lineRule="auto"/>
        <w:rPr>
          <w:sz w:val="24"/>
          <w:szCs w:val="24"/>
        </w:rPr>
      </w:pPr>
      <w:r w:rsidRPr="00367EB0">
        <w:rPr>
          <w:b/>
          <w:bCs/>
          <w:sz w:val="24"/>
          <w:szCs w:val="24"/>
        </w:rPr>
        <w:t xml:space="preserve">Pearl of Wisdom – </w:t>
      </w:r>
      <w:r w:rsidRPr="00367EB0">
        <w:rPr>
          <w:sz w:val="24"/>
          <w:szCs w:val="24"/>
        </w:rPr>
        <w:t>Nora Lambert</w:t>
      </w:r>
    </w:p>
    <w:p w14:paraId="68D06751" w14:textId="7A35BA15" w:rsidR="007A390C" w:rsidRPr="00367EB0" w:rsidRDefault="007A390C" w:rsidP="007A390C">
      <w:pPr>
        <w:suppressAutoHyphens/>
        <w:spacing w:after="200" w:line="276" w:lineRule="auto"/>
        <w:rPr>
          <w:sz w:val="24"/>
          <w:szCs w:val="24"/>
        </w:rPr>
      </w:pPr>
      <w:r w:rsidRPr="00367EB0">
        <w:rPr>
          <w:sz w:val="24"/>
          <w:szCs w:val="24"/>
        </w:rPr>
        <w:t>Nora asked the group “Dr., with no disrespect no matter how loud you yell _______________”</w:t>
      </w:r>
      <w:r w:rsidR="008D4788" w:rsidRPr="00367EB0">
        <w:rPr>
          <w:sz w:val="24"/>
          <w:szCs w:val="24"/>
        </w:rPr>
        <w:t>.     There were some great responses that all of us have heard at one point or another.</w:t>
      </w:r>
    </w:p>
    <w:p w14:paraId="40186581" w14:textId="77777777" w:rsidR="00367EB0" w:rsidRPr="00367EB0" w:rsidRDefault="00367EB0">
      <w:pPr>
        <w:rPr>
          <w:sz w:val="24"/>
          <w:szCs w:val="24"/>
        </w:rPr>
      </w:pPr>
    </w:p>
    <w:p w14:paraId="5B356FEB" w14:textId="01685B6B" w:rsidR="00721887" w:rsidRPr="00367EB0" w:rsidRDefault="00367EB0">
      <w:pPr>
        <w:rPr>
          <w:sz w:val="24"/>
          <w:szCs w:val="24"/>
        </w:rPr>
      </w:pPr>
      <w:r w:rsidRPr="00367EB0">
        <w:rPr>
          <w:b/>
          <w:bCs/>
          <w:sz w:val="24"/>
          <w:szCs w:val="24"/>
        </w:rPr>
        <w:t>Next Meeting</w:t>
      </w:r>
      <w:r w:rsidRPr="00367EB0">
        <w:rPr>
          <w:sz w:val="24"/>
          <w:szCs w:val="24"/>
        </w:rPr>
        <w:t xml:space="preserve"> - T</w:t>
      </w:r>
      <w:r w:rsidR="008D4788" w:rsidRPr="00367EB0">
        <w:rPr>
          <w:sz w:val="24"/>
          <w:szCs w:val="24"/>
        </w:rPr>
        <w:t xml:space="preserve">here will not be a meeting in December.  Our next meeting is the Winter Seminar on January 13, 2024.  Happy Holidays - Wishing a healthy and blessed New Year to all of you.   </w:t>
      </w:r>
    </w:p>
    <w:p w14:paraId="610DF9F6" w14:textId="223B0959" w:rsidR="00351F9D" w:rsidRPr="00367EB0" w:rsidRDefault="00351F9D">
      <w:pPr>
        <w:rPr>
          <w:sz w:val="24"/>
          <w:szCs w:val="24"/>
        </w:rPr>
      </w:pPr>
      <w:r w:rsidRPr="00367EB0">
        <w:rPr>
          <w:sz w:val="24"/>
          <w:szCs w:val="24"/>
        </w:rPr>
        <w:t xml:space="preserve">.  </w:t>
      </w:r>
    </w:p>
    <w:p w14:paraId="5DB7207D" w14:textId="48F841B9" w:rsidR="002A224E" w:rsidRPr="00367EB0" w:rsidRDefault="002A224E">
      <w:pPr>
        <w:rPr>
          <w:sz w:val="24"/>
          <w:szCs w:val="24"/>
        </w:rPr>
      </w:pPr>
      <w:r w:rsidRPr="00367EB0">
        <w:rPr>
          <w:sz w:val="24"/>
          <w:szCs w:val="24"/>
        </w:rPr>
        <w:t>Minutes submitted,</w:t>
      </w:r>
    </w:p>
    <w:p w14:paraId="599BA3EF" w14:textId="72FDC185" w:rsidR="00D91449" w:rsidRPr="00367EB0" w:rsidRDefault="002A224E">
      <w:pPr>
        <w:rPr>
          <w:sz w:val="24"/>
          <w:szCs w:val="24"/>
        </w:rPr>
      </w:pPr>
      <w:r w:rsidRPr="00367EB0">
        <w:rPr>
          <w:sz w:val="24"/>
          <w:szCs w:val="24"/>
        </w:rPr>
        <w:t xml:space="preserve">Melissa Guidry                                       </w:t>
      </w:r>
    </w:p>
    <w:sectPr w:rsidR="00D91449" w:rsidRPr="00367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F2507"/>
    <w:multiLevelType w:val="multilevel"/>
    <w:tmpl w:val="553A18F4"/>
    <w:lvl w:ilvl="0">
      <w:start w:val="1"/>
      <w:numFmt w:val="decimal"/>
      <w:lvlText w:val="%1."/>
      <w:lvlJc w:val="left"/>
      <w:pPr>
        <w:ind w:left="-180" w:hanging="360"/>
      </w:pPr>
      <w:rPr>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num w:numId="1" w16cid:durableId="13114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49"/>
    <w:rsid w:val="001B6B3E"/>
    <w:rsid w:val="002A224E"/>
    <w:rsid w:val="002A6492"/>
    <w:rsid w:val="002F1EE6"/>
    <w:rsid w:val="00351F9D"/>
    <w:rsid w:val="00367EB0"/>
    <w:rsid w:val="00375FFF"/>
    <w:rsid w:val="005960FA"/>
    <w:rsid w:val="006213D2"/>
    <w:rsid w:val="00704466"/>
    <w:rsid w:val="00721887"/>
    <w:rsid w:val="007A390C"/>
    <w:rsid w:val="00814E62"/>
    <w:rsid w:val="008D4788"/>
    <w:rsid w:val="00B33509"/>
    <w:rsid w:val="00D06F09"/>
    <w:rsid w:val="00D91449"/>
    <w:rsid w:val="00DC0CA6"/>
    <w:rsid w:val="00EF6394"/>
    <w:rsid w:val="00F8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4C08"/>
  <w15:chartTrackingRefBased/>
  <w15:docId w15:val="{E7A6330B-70ED-4560-A451-9311BECA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Perniciaro</dc:creator>
  <cp:keywords/>
  <dc:description/>
  <cp:lastModifiedBy>melissa guidry</cp:lastModifiedBy>
  <cp:revision>3</cp:revision>
  <dcterms:created xsi:type="dcterms:W3CDTF">2023-11-17T16:18:00Z</dcterms:created>
  <dcterms:modified xsi:type="dcterms:W3CDTF">2023-11-17T16:20:00Z</dcterms:modified>
</cp:coreProperties>
</file>